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5D1" w:rsidRPr="0001611A" w:rsidRDefault="008F1BDA" w:rsidP="0001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Информация по итогам контрольного мероприятия - </w:t>
      </w:r>
      <w:r w:rsidR="0001611A" w:rsidRPr="0001611A">
        <w:rPr>
          <w:rFonts w:ascii="Times New Roman" w:hAnsi="Times New Roman" w:cs="Times New Roman"/>
          <w:b/>
          <w:sz w:val="24"/>
          <w:szCs w:val="24"/>
          <w:u w:val="single"/>
        </w:rPr>
        <w:t>Аудит в сфере закупок товаров, работ, услуг для обеспечения государственных и муниципальных нужд</w:t>
      </w:r>
      <w:r w:rsidR="008237B2" w:rsidRPr="0001611A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425E55" w:rsidRPr="0001611A">
        <w:rPr>
          <w:rFonts w:ascii="Times New Roman" w:hAnsi="Times New Roman" w:cs="Times New Roman"/>
          <w:b/>
          <w:sz w:val="24"/>
          <w:szCs w:val="24"/>
        </w:rPr>
        <w:t xml:space="preserve">Основание для проведения контрольного мероприятия: </w:t>
      </w:r>
      <w:r w:rsidR="00E125D1" w:rsidRPr="0001611A">
        <w:rPr>
          <w:rFonts w:ascii="Times New Roman" w:hAnsi="Times New Roman" w:cs="Times New Roman"/>
          <w:sz w:val="24"/>
          <w:szCs w:val="24"/>
        </w:rPr>
        <w:t>Пункт 4.</w:t>
      </w:r>
      <w:r w:rsidR="0001611A" w:rsidRPr="0001611A">
        <w:rPr>
          <w:rFonts w:ascii="Times New Roman" w:hAnsi="Times New Roman" w:cs="Times New Roman"/>
          <w:sz w:val="24"/>
          <w:szCs w:val="24"/>
        </w:rPr>
        <w:t>7</w:t>
      </w:r>
      <w:r w:rsidR="00E125D1" w:rsidRPr="0001611A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23. </w:t>
      </w:r>
    </w:p>
    <w:p w:rsidR="0001611A" w:rsidRPr="0001611A" w:rsidRDefault="00B202F0" w:rsidP="000161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 xml:space="preserve">Перечень объектов контрольного мероприятия: </w:t>
      </w:r>
      <w:r w:rsidR="0001611A" w:rsidRPr="0001611A">
        <w:rPr>
          <w:rFonts w:ascii="Times New Roman" w:eastAsia="Calibri" w:hAnsi="Times New Roman" w:cs="Times New Roman"/>
          <w:sz w:val="24"/>
          <w:szCs w:val="24"/>
        </w:rPr>
        <w:t xml:space="preserve">Администрация муниципального образования Новомариинское сельское поселение </w:t>
      </w:r>
    </w:p>
    <w:p w:rsidR="00425E55" w:rsidRPr="0001611A" w:rsidRDefault="00425E55" w:rsidP="0001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="00F204B3" w:rsidRPr="000161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25D1" w:rsidRPr="0001611A">
        <w:rPr>
          <w:rFonts w:ascii="Times New Roman" w:hAnsi="Times New Roman" w:cs="Times New Roman"/>
          <w:sz w:val="24"/>
          <w:szCs w:val="24"/>
        </w:rPr>
        <w:t>202</w:t>
      </w:r>
      <w:r w:rsidR="0001611A" w:rsidRPr="0001611A">
        <w:rPr>
          <w:rFonts w:ascii="Times New Roman" w:hAnsi="Times New Roman" w:cs="Times New Roman"/>
          <w:sz w:val="24"/>
          <w:szCs w:val="24"/>
        </w:rPr>
        <w:t>1</w:t>
      </w:r>
      <w:r w:rsidR="003E1308" w:rsidRPr="0001611A">
        <w:rPr>
          <w:rFonts w:ascii="Times New Roman" w:hAnsi="Times New Roman" w:cs="Times New Roman"/>
          <w:sz w:val="24"/>
          <w:szCs w:val="24"/>
        </w:rPr>
        <w:t xml:space="preserve"> год</w:t>
      </w:r>
      <w:r w:rsidRPr="0001611A">
        <w:rPr>
          <w:rFonts w:ascii="Times New Roman" w:hAnsi="Times New Roman" w:cs="Times New Roman"/>
          <w:sz w:val="24"/>
          <w:szCs w:val="24"/>
        </w:rPr>
        <w:t>.</w:t>
      </w:r>
    </w:p>
    <w:p w:rsidR="00E125D1" w:rsidRPr="0001611A" w:rsidRDefault="00425E55" w:rsidP="0001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>Краткая характеристика сферы предмета и деятельности объекта контрольного мероприятия</w:t>
      </w:r>
      <w:r w:rsidRPr="0001611A">
        <w:rPr>
          <w:rFonts w:ascii="Times New Roman" w:hAnsi="Times New Roman" w:cs="Times New Roman"/>
          <w:sz w:val="24"/>
          <w:szCs w:val="24"/>
        </w:rPr>
        <w:t>: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Новомариинское сельское поселение (далее – Администрация Новомариинского сельского поселения) осуществляет свою деятельность на основании Устава муниципального образования Новомариинское сельское поселение Первомайского района Томской области, принятого решением Совета Новомариинского сельского поселения Первомайского района Томской области 15.05.2015 № 5.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Администрация Новомариинское сельское поселение входит в структуру органов местного самоуправления Новомариинского сельского поселения и является исполнительно-распорядительным органом муниципального образования Новомариинское сельское поселение Первомайского района Томской области. Администрацией Новомариинское сельское поселение руководит Глава сельского поселения на принципах единоначалия. 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Проверка осуществлялась выборочным методом, по представленным документам, по информации, размещенной на официальном сайте Российской Федерации в сети Интернет для размещения информации о размещении заказов на поставки товаров, выполнение работ, оказание услуг </w:t>
      </w:r>
      <w:hyperlink r:id="rId8" w:history="1"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www.zakupki.gov.ru</w:t>
        </w:r>
      </w:hyperlink>
      <w:r w:rsidRPr="0001611A">
        <w:rPr>
          <w:rFonts w:ascii="Times New Roman" w:hAnsi="Times New Roman" w:cs="Times New Roman"/>
          <w:sz w:val="24"/>
          <w:szCs w:val="24"/>
          <w:u w:val="single"/>
        </w:rPr>
        <w:t>, а также путем исследования фактического исполнения заключенных заказчиком контрактов и договоров.</w:t>
      </w:r>
    </w:p>
    <w:p w:rsidR="00F8260B" w:rsidRPr="0001611A" w:rsidRDefault="00F8260B" w:rsidP="0001611A">
      <w:pPr>
        <w:pStyle w:val="aa"/>
        <w:spacing w:before="0" w:beforeAutospacing="0" w:after="0" w:afterAutospacing="0"/>
        <w:ind w:firstLine="709"/>
        <w:jc w:val="both"/>
        <w:rPr>
          <w:b/>
        </w:rPr>
      </w:pPr>
      <w:r w:rsidRPr="0001611A">
        <w:t xml:space="preserve">Акт по результатам контрольного мероприятия </w:t>
      </w:r>
      <w:r w:rsidR="003F2E70" w:rsidRPr="0001611A">
        <w:t>составлен</w:t>
      </w:r>
      <w:r w:rsidR="008237B2" w:rsidRPr="0001611A">
        <w:t xml:space="preserve"> </w:t>
      </w:r>
      <w:r w:rsidR="0001611A" w:rsidRPr="0001611A">
        <w:t>30</w:t>
      </w:r>
      <w:r w:rsidR="003F2E70" w:rsidRPr="0001611A">
        <w:t>.</w:t>
      </w:r>
      <w:r w:rsidR="008237B2" w:rsidRPr="0001611A">
        <w:t>1</w:t>
      </w:r>
      <w:r w:rsidR="0001611A" w:rsidRPr="0001611A">
        <w:t>1</w:t>
      </w:r>
      <w:r w:rsidR="003F2E70" w:rsidRPr="0001611A">
        <w:t>.2021 года</w:t>
      </w:r>
      <w:r w:rsidR="00063B50" w:rsidRPr="0001611A">
        <w:t>.</w:t>
      </w:r>
    </w:p>
    <w:p w:rsidR="003E18DC" w:rsidRPr="0001611A" w:rsidRDefault="003E18DC" w:rsidP="00016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01611A" w:rsidRPr="0001611A" w:rsidRDefault="0001611A" w:rsidP="000161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 xml:space="preserve">Организация закупочной деятельности: </w:t>
      </w:r>
      <w:r w:rsidRPr="0001611A">
        <w:rPr>
          <w:rFonts w:ascii="Times New Roman" w:hAnsi="Times New Roman" w:cs="Times New Roman"/>
          <w:sz w:val="24"/>
          <w:szCs w:val="24"/>
        </w:rPr>
        <w:t>В соответствии с ч. 3 ст. 38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 контрактная служба действует в соответствии с Положением о контрактной службе.</w:t>
      </w:r>
    </w:p>
    <w:p w:rsidR="0001611A" w:rsidRPr="0001611A" w:rsidRDefault="0001611A" w:rsidP="00016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образования Новомариинское сельское поселение от 30.03.2018 № 15а «об утверждении положения о контрактной службе», утверждено Положение о контрактной службе (далее – Положение о контрактной службе).</w:t>
      </w:r>
    </w:p>
    <w:p w:rsidR="0001611A" w:rsidRPr="0001611A" w:rsidRDefault="0001611A" w:rsidP="00016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Приказом Минфина России от 31.07.2020 № 158н «Об утверждении Типового положения (регламента) о контрактной службе» утверждено Типовое положение (регламент) о контрактной службе (далее – Типовое положение). В связи с чем Администрации Новомариинского сельского поселения необходимо, действующее Положение о контрактной службе, привести в соответствии с требованиями Типового положения.</w:t>
      </w:r>
    </w:p>
    <w:p w:rsidR="0001611A" w:rsidRPr="0001611A" w:rsidRDefault="0001611A" w:rsidP="000161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 xml:space="preserve">Организация работы комиссии для проведения аукциона: </w:t>
      </w:r>
      <w:r w:rsidRPr="0001611A">
        <w:rPr>
          <w:rFonts w:ascii="Times New Roman" w:hAnsi="Times New Roman" w:cs="Times New Roman"/>
          <w:sz w:val="24"/>
          <w:szCs w:val="24"/>
        </w:rPr>
        <w:t>В соответствии с ч. 1 ст. 39 Федерального закона №44-ФЗ распоряжением Главы администрации муниципального образования Новомариинского сельского поселения от 13.07.2018 №25-р «О создании единой комиссии по осуществлению закупок для нужд Новомариинского сельского поселения» создана единая комиссия по осуществлению закупок путем проведения конкурсов, аукционов и запросов котировок для определения поставщиков (подрядчиков, исполнителей) в целях заключения с ними контрактов на поставки товаров (выполнение работ, оказание услуг) для нужд Новомариинского сельского поселения (далее – Единая Комиссия), Распоряжением Главы муниципального образования Новомариинское сельское поселение от 06.07.2020 №28-ра «О внесении изменений в распоряжение Главы муниципального образования Новомариинское сельское поселение от 13.07.2018 №25-р «о создании единой комиссии по осуществлению закупок для нужд Новомариинского сельского поселения» изменен состав единой комиссии:</w:t>
      </w:r>
    </w:p>
    <w:p w:rsidR="0001611A" w:rsidRPr="0001611A" w:rsidRDefault="0001611A" w:rsidP="00016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611A">
        <w:rPr>
          <w:rFonts w:ascii="Times New Roman" w:hAnsi="Times New Roman" w:cs="Times New Roman"/>
          <w:sz w:val="24"/>
          <w:szCs w:val="24"/>
        </w:rPr>
        <w:lastRenderedPageBreak/>
        <w:t>В целях совершенствования деятельности по осуществлению закупок товаров, работ, услуг, реализации положений Федерального закона № 44-ФЗ, Приложением к распоряжению от 13.07.2018 №25-р утверждено «Положение «о единой комиссии по осуществлению закупок товаров, работ, услуг для нужд Новомариинского сельского поселения»</w:t>
      </w:r>
      <w:r w:rsidRPr="000161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(далее – Положение об единой комиссии по осуществлению закупок). </w:t>
      </w:r>
    </w:p>
    <w:p w:rsidR="0001611A" w:rsidRPr="0001611A" w:rsidRDefault="0001611A" w:rsidP="00016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В состав единой комиссии по осуществлению закупок для нужд Новомариинского сельского поселения, включены работники Администрации муниципального образования Новомариинского сельского поселения, обладающие теоретическими знаниями и навыками в сфере закупок и прошедшие профессиональную переподготовку, и повышение квалификации. Следовательно, состав единой комиссии по осуществлению закупок для нужд Новомариинского сельского поселения, соответствует требованиям ч. 5 ст. 39 Федерального закона №44-ФЗ.</w:t>
      </w:r>
    </w:p>
    <w:p w:rsidR="0001611A" w:rsidRPr="0001611A" w:rsidRDefault="0001611A" w:rsidP="0001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 xml:space="preserve">Организация планирования закупок: </w:t>
      </w:r>
      <w:r w:rsidRPr="0001611A">
        <w:rPr>
          <w:rFonts w:ascii="Times New Roman" w:hAnsi="Times New Roman" w:cs="Times New Roman"/>
          <w:sz w:val="24"/>
          <w:szCs w:val="24"/>
        </w:rPr>
        <w:t>В соответствии с требованиями ст. 16 Федерального закона №44-ФЗ, в проверяемом периоде планирование закупок Администрацией Новомариинское сельское поселение, в 2021 году осуществляется путем формирования и ведения Плана-графика закупок товаров, работ, услуг на 2021 финансовый год и на плановый период 2022 и 2023 годов (далее – План–график).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На официальном сайте Российской Федерации в информационно-телекоммуникационной сети «Интернет» </w:t>
      </w:r>
      <w:proofErr w:type="spellStart"/>
      <w:r w:rsidRPr="0001611A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Pr="000161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1611A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0161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1611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1611A">
        <w:rPr>
          <w:rFonts w:ascii="Times New Roman" w:hAnsi="Times New Roman" w:cs="Times New Roman"/>
          <w:sz w:val="24"/>
          <w:szCs w:val="24"/>
        </w:rPr>
        <w:t xml:space="preserve">, первая версия Плана-графика размещена под электронной подписью главы муниципального образования Новомариинского сельского поселения </w:t>
      </w:r>
      <w:proofErr w:type="spellStart"/>
      <w:r w:rsidRPr="0001611A">
        <w:rPr>
          <w:rFonts w:ascii="Times New Roman" w:hAnsi="Times New Roman" w:cs="Times New Roman"/>
          <w:sz w:val="24"/>
          <w:szCs w:val="24"/>
        </w:rPr>
        <w:t>Чигажовым</w:t>
      </w:r>
      <w:proofErr w:type="spellEnd"/>
      <w:r w:rsidRPr="0001611A">
        <w:rPr>
          <w:rFonts w:ascii="Times New Roman" w:hAnsi="Times New Roman" w:cs="Times New Roman"/>
          <w:sz w:val="24"/>
          <w:szCs w:val="24"/>
        </w:rPr>
        <w:t xml:space="preserve"> С.Л. 15.01.2021. План-график размещен в течении 10 рабочих дней с даты принятие обязательств (25.12.2020), что соответствует требованиям п. 12. Порядка формирования, утверждения планов-графиков закупок №1279. 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Новомариинского сельского поселения, правила нормирования к закупаемым заказчиками отдельным видам товаров, работ, услуг (в том числе предельных цен товаров, работ, услуг), правила нормирования в сфере закупок для обеспечения муниципальных нужд муниципального образования Новомариинское сельское поселение и требования к определению нормативных затрат на обеспечение функций муниципального образования Новомариинское сельское поселение утверждены Постановлениями администрации Новомариинского сельского поселения №67 от 29.12.2015г., №42 от 30.06.2016г. и №61 от 09.09.2016г. и размещены в ЕИС 28.06.2018 года.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По Реестру муниципальных контрактов, предоставленному в ходе проведения проверки, по п.4 ч.1 ст. 93 Федерального закона №44-ФЗ, заключено 86 муниципальных контрактов, согласно Плану-графику, на 10.11.2021 г. на общую сумму 4049253,36 руб.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Нарушений требований п.4 ч.1 ст. 93 Федерального закона №44-ФЗ, в ходе проверки не установлено, однако хотелось бы сделать замечание по поводу избрания способа осуществления закупок - у единственного поставщика (подрядчика, исполнителя), при котором договор заключается с конкретным юридическим или физическим лицом без проведения формальной процедуры выбора поставщика. Отсутствие конкуренции при закупке ведет к отсутствию экономии бюджетных средств. Нет возможности существенно снизить цену договора, т.к. отсутствует процедура аукционного отбора. Рекомендуем при осуществлении закупок использовать конкурентные способы определения поставщиков (подрядчиков, исполнителей).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При проверке Планов-графиков на достоверность объемов финансового обеспечения на осуществление закупок в проверяемом периоде нарушений не установлено, все Планы-графики разработаны и утверждены в соответствии с объемами прав в денежном выражении утвержденными в соответствии с муниципальным правовым актом представительного органа муниципального образования о местном бюджете. Закупки, не предусмотренные Планом-графиком, с 01.01.2021 по 10.11.2021г., не осуществлялись.</w:t>
      </w:r>
    </w:p>
    <w:p w:rsidR="0001611A" w:rsidRPr="0001611A" w:rsidRDefault="0001611A" w:rsidP="000161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hyperlink r:id="rId9" w:history="1">
        <w:r w:rsidRPr="0001611A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01611A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zakupki</w:t>
        </w:r>
        <w:proofErr w:type="spellEnd"/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01611A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gov</w:t>
        </w:r>
        <w:proofErr w:type="spellEnd"/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01611A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01611A">
        <w:rPr>
          <w:rFonts w:ascii="Times New Roman" w:hAnsi="Times New Roman" w:cs="Times New Roman"/>
          <w:sz w:val="24"/>
          <w:szCs w:val="24"/>
        </w:rPr>
        <w:t xml:space="preserve">, изменения в План-график внесены в соответствии с п.8 ст. 16 Федерального закона №44-ФЗ и п.22. Постановления Правительства РФ от 30.09.2019 № 1279 «Об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</w:t>
      </w:r>
      <w:r w:rsidRPr="0001611A">
        <w:rPr>
          <w:rFonts w:ascii="Times New Roman" w:hAnsi="Times New Roman" w:cs="Times New Roman"/>
          <w:sz w:val="24"/>
          <w:szCs w:val="24"/>
        </w:rPr>
        <w:lastRenderedPageBreak/>
        <w:t xml:space="preserve">планы-графики и требований к форме планов-графиков закупок и о признании утратившими силу отдельных решений Правительства Российской Федерации» (вместе с «Положением о порядке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об особенностях включения информации в такие планы-графики и о требованиях к форме планов-графиков закупок») (далее – Порядок формирования, утверждения планов-графиков закупок №1279), нарушений, по внесению изменений в План-график проверкой, не установлено. </w:t>
      </w:r>
    </w:p>
    <w:p w:rsidR="0001611A" w:rsidRPr="0001611A" w:rsidRDefault="0001611A" w:rsidP="000161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 xml:space="preserve">Заключение и исполнение контрактов при осуществлении закупок конкурентным способом: 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С января 2021 года при осуществлении закупок в соответствии со ст. 24 Федерального закона №44-ФЗ из конкурентных способов определения поставщиков, выбран электронный аукцион. Всего за период с 01.01.2021г. по 10.11.2021г. проведено 2 электронных аукциона с запланированной начальной (максимальной) ценой государственного контракта 2057765,75 руб. По итогам электронных аукционов заключены муниципальные контракты на сумму 2042773,03 руб. При проведении электронных аукционов, экономия бюджетных средств составила 14992,72 руб.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По состоянию на 10.11.2021 года администрацией муниципального образования Новомариинское сельское поселение проведена 2 процедуры осуществления закупок конкурентным способом по определению поставщиков (подрядчиков, исполнителей) в форме Электронного аукциона: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1.«Благоустройство кладбища по адресу: Томская область, Первомайский район, д. </w:t>
      </w:r>
      <w:proofErr w:type="spellStart"/>
      <w:r w:rsidRPr="0001611A">
        <w:rPr>
          <w:rFonts w:ascii="Times New Roman" w:hAnsi="Times New Roman" w:cs="Times New Roman"/>
          <w:sz w:val="24"/>
          <w:szCs w:val="24"/>
        </w:rPr>
        <w:t>Туендат</w:t>
      </w:r>
      <w:proofErr w:type="spellEnd"/>
      <w:r w:rsidRPr="0001611A">
        <w:rPr>
          <w:rFonts w:ascii="Times New Roman" w:hAnsi="Times New Roman" w:cs="Times New Roman"/>
          <w:sz w:val="24"/>
          <w:szCs w:val="24"/>
        </w:rPr>
        <w:t>» (далее – Благоустройство кладбища).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Извещение о проведении электронного аукциона №0165300013421000001 на Благоустройства кладбища по адресу: Томская область, Первомайский район, д. </w:t>
      </w:r>
      <w:proofErr w:type="spellStart"/>
      <w:r w:rsidRPr="0001611A">
        <w:rPr>
          <w:rFonts w:ascii="Times New Roman" w:hAnsi="Times New Roman" w:cs="Times New Roman"/>
          <w:sz w:val="24"/>
          <w:szCs w:val="24"/>
        </w:rPr>
        <w:t>Туендат</w:t>
      </w:r>
      <w:proofErr w:type="spellEnd"/>
      <w:r w:rsidRPr="0001611A">
        <w:rPr>
          <w:rFonts w:ascii="Times New Roman" w:hAnsi="Times New Roman" w:cs="Times New Roman"/>
          <w:sz w:val="24"/>
          <w:szCs w:val="24"/>
        </w:rPr>
        <w:t xml:space="preserve">, с начальной (максимальной) ценой контракта 1001765,75 руб., </w:t>
      </w:r>
      <w:r w:rsidRPr="0001611A">
        <w:rPr>
          <w:rFonts w:ascii="Times New Roman" w:hAnsi="Times New Roman" w:cs="Times New Roman"/>
          <w:sz w:val="24"/>
          <w:szCs w:val="24"/>
          <w:u w:val="single"/>
        </w:rPr>
        <w:t xml:space="preserve">со сроком окончания приема заявок на участие в аукционе 23.06.2021г., </w:t>
      </w:r>
      <w:r w:rsidRPr="0001611A">
        <w:rPr>
          <w:rFonts w:ascii="Times New Roman" w:hAnsi="Times New Roman" w:cs="Times New Roman"/>
          <w:sz w:val="24"/>
          <w:szCs w:val="24"/>
        </w:rPr>
        <w:t xml:space="preserve">размещено на Официальном сайте Единой информационной системы в сфере закупок </w:t>
      </w:r>
      <w:proofErr w:type="spellStart"/>
      <w:r w:rsidRPr="0001611A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01611A">
        <w:fldChar w:fldCharType="begin"/>
      </w:r>
      <w:r w:rsidRPr="0001611A">
        <w:instrText xml:space="preserve"> HYPERLINK "http://zakypki.gov.ru/" </w:instrText>
      </w:r>
      <w:r w:rsidRPr="0001611A">
        <w:fldChar w:fldCharType="separate"/>
      </w:r>
      <w:r w:rsidRPr="0001611A">
        <w:rPr>
          <w:rFonts w:ascii="Times New Roman" w:hAnsi="Times New Roman" w:cs="Times New Roman"/>
          <w:sz w:val="24"/>
          <w:szCs w:val="24"/>
        </w:rPr>
        <w:t>.</w:t>
      </w:r>
      <w:r w:rsidRPr="0001611A">
        <w:rPr>
          <w:rFonts w:ascii="Times New Roman" w:hAnsi="Times New Roman" w:cs="Times New Roman"/>
          <w:sz w:val="24"/>
          <w:szCs w:val="24"/>
          <w:u w:val="single"/>
          <w:lang w:val="en-US"/>
        </w:rPr>
        <w:t>zakypki</w:t>
      </w:r>
      <w:r w:rsidRPr="0001611A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01611A">
        <w:rPr>
          <w:rFonts w:ascii="Times New Roman" w:hAnsi="Times New Roman" w:cs="Times New Roman"/>
          <w:sz w:val="24"/>
          <w:szCs w:val="24"/>
          <w:u w:val="single"/>
          <w:lang w:val="en-US"/>
        </w:rPr>
        <w:t>gov</w:t>
      </w:r>
      <w:r w:rsidRPr="0001611A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01611A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01611A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01611A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  <w:r w:rsidRPr="0001611A">
        <w:rPr>
          <w:rFonts w:ascii="Times New Roman" w:hAnsi="Times New Roman" w:cs="Times New Roman"/>
          <w:sz w:val="24"/>
          <w:szCs w:val="24"/>
        </w:rPr>
        <w:t xml:space="preserve"> (далее – ЕИС), а также на сайте электронной площадки «РТС-тендер» </w:t>
      </w:r>
      <w:hyperlink r:id="rId10" w:history="1">
        <w:r w:rsidRPr="0001611A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01611A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rts</w:t>
        </w:r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-</w:t>
        </w:r>
        <w:r w:rsidRPr="0001611A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tender</w:t>
        </w:r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01611A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/</w:t>
        </w:r>
      </w:hyperlink>
      <w:r w:rsidRPr="0001611A">
        <w:rPr>
          <w:rFonts w:ascii="Times New Roman" w:hAnsi="Times New Roman" w:cs="Times New Roman"/>
          <w:sz w:val="24"/>
          <w:szCs w:val="24"/>
          <w:u w:val="single"/>
        </w:rPr>
        <w:t xml:space="preserve"> (далее - Электронная площадка «РТС-тендер») 15.06.2021г., то есть в сроки, установленные ч.2 ст.63 Федерального закона №44-ФЗ.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Срок размещения в Реестре контрактов, информации о заключенном контракте от 06.07.2021 Благоустройство кладбища, в соответствии с ч.3 ст.103 Федерального закона №44-ФЗ не нарушен.</w:t>
      </w:r>
    </w:p>
    <w:p w:rsidR="0001611A" w:rsidRPr="0001611A" w:rsidRDefault="0001611A" w:rsidP="000161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Акт о приемке выполненных работ по муниципальному контракту выполнение работ «Благоустройство кладбища по адресу: Томская обл., Первомайский р-н, д. </w:t>
      </w:r>
      <w:proofErr w:type="spellStart"/>
      <w:r w:rsidRPr="0001611A">
        <w:rPr>
          <w:rFonts w:ascii="Times New Roman" w:hAnsi="Times New Roman" w:cs="Times New Roman"/>
          <w:sz w:val="24"/>
          <w:szCs w:val="24"/>
        </w:rPr>
        <w:t>Туендат</w:t>
      </w:r>
      <w:proofErr w:type="spellEnd"/>
      <w:r w:rsidRPr="0001611A">
        <w:rPr>
          <w:rFonts w:ascii="Times New Roman" w:hAnsi="Times New Roman" w:cs="Times New Roman"/>
          <w:sz w:val="24"/>
          <w:szCs w:val="24"/>
        </w:rPr>
        <w:t xml:space="preserve">» подписан 15.10.2021г. Факт оплаты по муниципальному контракту выполнение работ «Благоустройство кладбища по адресу: Томская обл., Первомайский р-н, д. </w:t>
      </w:r>
      <w:proofErr w:type="spellStart"/>
      <w:r w:rsidRPr="0001611A">
        <w:rPr>
          <w:rFonts w:ascii="Times New Roman" w:hAnsi="Times New Roman" w:cs="Times New Roman"/>
          <w:sz w:val="24"/>
          <w:szCs w:val="24"/>
        </w:rPr>
        <w:t>Туендат</w:t>
      </w:r>
      <w:proofErr w:type="spellEnd"/>
      <w:r w:rsidRPr="0001611A">
        <w:rPr>
          <w:rFonts w:ascii="Times New Roman" w:hAnsi="Times New Roman" w:cs="Times New Roman"/>
          <w:sz w:val="24"/>
          <w:szCs w:val="24"/>
        </w:rPr>
        <w:t xml:space="preserve">», подтверждается платежными поручениями от 12.11.2021 №576, №577, №578 и №579, то есть </w:t>
      </w: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соблюдением, установленного Федеральным Законом </w:t>
      </w:r>
      <w:r w:rsidRPr="0001611A">
        <w:rPr>
          <w:rFonts w:ascii="Times New Roman" w:eastAsia="Segoe UI Symbol" w:hAnsi="Times New Roman" w:cs="Times New Roman"/>
          <w:sz w:val="24"/>
          <w:szCs w:val="24"/>
          <w:lang w:eastAsia="ru-RU"/>
        </w:rPr>
        <w:t>№</w:t>
      </w: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44-ФЗ, срока.</w:t>
      </w:r>
    </w:p>
    <w:p w:rsidR="0001611A" w:rsidRPr="0001611A" w:rsidRDefault="0001611A" w:rsidP="0001611A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оплате по </w:t>
      </w:r>
      <w:r w:rsidRPr="0001611A">
        <w:rPr>
          <w:rFonts w:ascii="Times New Roman" w:hAnsi="Times New Roman" w:cs="Times New Roman"/>
          <w:sz w:val="24"/>
          <w:szCs w:val="24"/>
        </w:rPr>
        <w:t xml:space="preserve">муниципальному контракту выполнение работ «Благоустройство кладбища по адресу: Томская обл., Первомайский р-н, д. </w:t>
      </w:r>
      <w:proofErr w:type="spellStart"/>
      <w:r w:rsidRPr="0001611A">
        <w:rPr>
          <w:rFonts w:ascii="Times New Roman" w:hAnsi="Times New Roman" w:cs="Times New Roman"/>
          <w:sz w:val="24"/>
          <w:szCs w:val="24"/>
        </w:rPr>
        <w:t>Туендат</w:t>
      </w:r>
      <w:proofErr w:type="spellEnd"/>
      <w:r w:rsidRPr="0001611A">
        <w:rPr>
          <w:rFonts w:ascii="Times New Roman" w:hAnsi="Times New Roman" w:cs="Times New Roman"/>
          <w:sz w:val="24"/>
          <w:szCs w:val="24"/>
        </w:rPr>
        <w:t xml:space="preserve">» </w:t>
      </w: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направлена своевременно в Федеральное казначейство, и, следовательно, внесена в реестр контрактов на ОС ЕИС с соблюдением, установленного Федеральным Законом </w:t>
      </w:r>
      <w:r w:rsidRPr="0001611A">
        <w:rPr>
          <w:rFonts w:ascii="Times New Roman" w:eastAsia="Segoe UI Symbol" w:hAnsi="Times New Roman" w:cs="Times New Roman"/>
          <w:sz w:val="24"/>
          <w:szCs w:val="24"/>
          <w:lang w:eastAsia="ru-RU"/>
        </w:rPr>
        <w:t>№</w:t>
      </w: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44-ФЗ, срока.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При проведении электронного аукциона на Благоустройство кладбища, экономия бюджетных средств составила 14992,72 руб.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2. Приобретение жилого помещения в муниципальную собственность Новомариинское сельское поселение Первомайского района Томской области для обеспечения жильем детей-сирот, детей, оставшихся без попечения родителей и лиц из их числа, не имеющих закрепленного жилого помещения.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1611A">
        <w:rPr>
          <w:rFonts w:ascii="Times New Roman" w:hAnsi="Times New Roman" w:cs="Times New Roman"/>
          <w:sz w:val="24"/>
          <w:szCs w:val="24"/>
        </w:rPr>
        <w:t>- Извещение о проведении электронного аукциона Приобретение жилого помещения в муниципальную собственность Новомариинское сельское поселение Первомайского района Томской области для обеспечения жильем детей-сирот, детей, оставшихся без попечения родителей и лиц из их числа, не имеющих закрепленного жилого помещения, ИКЗ 213701200509170120100100010056810412, с начальной (максимальной) ценой контракта 1056000,0 руб., размещено на Официальном сайте ЕИС, а также на сайте Электронной площадки «РТС-</w:t>
      </w:r>
      <w:r w:rsidRPr="0001611A">
        <w:rPr>
          <w:rFonts w:ascii="Times New Roman" w:hAnsi="Times New Roman" w:cs="Times New Roman"/>
          <w:sz w:val="24"/>
          <w:szCs w:val="24"/>
        </w:rPr>
        <w:lastRenderedPageBreak/>
        <w:t xml:space="preserve">тендер», 18.08.2021г., </w:t>
      </w:r>
      <w:r w:rsidRPr="0001611A">
        <w:rPr>
          <w:rFonts w:ascii="Times New Roman" w:hAnsi="Times New Roman" w:cs="Times New Roman"/>
          <w:sz w:val="24"/>
          <w:szCs w:val="24"/>
          <w:u w:val="single"/>
        </w:rPr>
        <w:t>то есть не нарушив сроки, установленные ч. 2 ст.63 Федерального закона №44-ФЗ. Срок окончания приема заявок на участие в аукционе определен 30.08.2021 г.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По закупкам по результатам несостоявшихся конкурентных процедур, в следствии подачи одной заявки, можно заключить контракт с единственным поставщиком, на основании п.25 ч.1 ст.93 Федерального закона №44-ФЗ.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Аукционная комиссия рассмотрела единственную заявку, и приняла решение о признании единственной заявки, соответствующей требованиям Федерального закона №44-ФЗ. Протокол рассмотрения единственной заявки на участие в электронном аукционе подписан всеми членами аукционной комиссии, размещен и направлен оператору Электронной площадки «РТС-тендер» 31.08.2021г. На основании проведенного электронного аукциона с участником единственной заявки №110403079 Конорева О.Н., составлен муниципальный контракт №29 на приобретение жилого помещения в муниципальную собственность Новомариинское сельское поселение Первомайского района Томской области для обеспечения жильем детей-сирот, детей, оставшихся без попечения родителей и лиц из их числа, не имеющих закрепленного жилого помещения (далее – Муниципальный контракт №29 от 11.09.2021) от 11.09.2021 года, в ЕИС № Муниципального контракта №29 - 3701200509121000002. Цена Контракта составила 1056000,0 руб.</w:t>
      </w:r>
    </w:p>
    <w:p w:rsidR="0001611A" w:rsidRPr="0001611A" w:rsidRDefault="0001611A" w:rsidP="000161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Информация о заключенном Муниципальном контракте №29 от 11.09.2021г и копия муниципального контракта направлена в Федеральное казначейство только 28.10.2021г., что является нарушением </w:t>
      </w:r>
      <w:hyperlink r:id="rId11" w:history="1"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ч. 3 ст. 103</w:t>
        </w:r>
      </w:hyperlink>
      <w:r w:rsidRPr="0001611A">
        <w:rPr>
          <w:rFonts w:ascii="Times New Roman" w:hAnsi="Times New Roman" w:cs="Times New Roman"/>
          <w:sz w:val="24"/>
          <w:szCs w:val="24"/>
        </w:rPr>
        <w:t xml:space="preserve"> Федерального закона № 44-ФЗ, </w:t>
      </w:r>
      <w:hyperlink r:id="rId12" w:history="1"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п. 12</w:t>
        </w:r>
      </w:hyperlink>
      <w:r w:rsidRPr="0001611A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РФ от 28.11.2013 «№1084 «О порядке ведения реестра контрактов, заключенных заказчиками, и реестра контрактов, содержащего сведения, составляющие государственную тайну» (вместе с «Правилами ведения реестра контрактов, заключенных заказчиками», «Правилами ведения реестра контрактов, содержащего сведения, составляющие государственную тайну») (далее – Прядок ведения реестра контрактов №1084).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Выполнение обязательств по Муниципальному контракту №29 от 11.09.2021г., подтверждается Передаточным актом от 11.09.2021г. Информация об исполнении (о расторжении) контракта в КЕИ в Реестре контрактов размещена 01.11.2021 года, что является нарушением ч.3 ст. 103 Федерального закона №44-ФЗ.</w:t>
      </w:r>
    </w:p>
    <w:p w:rsidR="0001611A" w:rsidRPr="0001611A" w:rsidRDefault="0001611A" w:rsidP="000161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1A">
        <w:rPr>
          <w:rFonts w:ascii="Times New Roman" w:hAnsi="Times New Roman" w:cs="Times New Roman"/>
          <w:sz w:val="24"/>
          <w:szCs w:val="24"/>
        </w:rPr>
        <w:t>Передаточный акт по Муниципальному контракту №29 от 11.09.2021г. подписан 11.09.2021г. Факт оплаты по Муниципальному контракту №29 от 11.09.2021, подтверждается платежными поручениями №510 от 08.10.2021г. на сумму 627089,95 руб. и №98890 от 18.10.2021г. на сумму 428910,05 руб., Оплата по платежному поручению №98890 от 18.10.2021г на сумму 428910,05 руб., осуществлена с нарушением условий муниципального контракта №29 от 11.09.2021г.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Оплата по Муниципальному контракту №29 от 11.09.2021, подтверждается Платежными поручениями №510 от 08.10.2021г. на сумму 627089,50 руб., и №98890 от 18.10.2021г. на сумму 428910,05 руб., что соответствует требованиям п. 2.2. Муниципального контракта №29 от 11.09.2021г.</w:t>
      </w:r>
    </w:p>
    <w:p w:rsidR="0001611A" w:rsidRPr="0001611A" w:rsidRDefault="0001611A" w:rsidP="0001611A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ч. 3 ст. 103 Федерального Закона </w:t>
      </w:r>
      <w:r w:rsidRPr="0001611A">
        <w:rPr>
          <w:rFonts w:ascii="Times New Roman" w:eastAsia="Segoe UI Symbol" w:hAnsi="Times New Roman" w:cs="Times New Roman"/>
          <w:sz w:val="24"/>
          <w:szCs w:val="24"/>
          <w:lang w:eastAsia="ru-RU"/>
        </w:rPr>
        <w:t>№</w:t>
      </w: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44-ФЗ установлена обязанность заказчика направлять информацию об исполнении контракта, в том числе информацию об оплате контракта в Федеральное казначейство для внесения в реестр контрактов на ОС ЕИС в течение 5 рабочих дней с даты исполнения контракта.  </w:t>
      </w:r>
    </w:p>
    <w:p w:rsidR="0001611A" w:rsidRPr="0001611A" w:rsidRDefault="0001611A" w:rsidP="0001611A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оплате по </w:t>
      </w:r>
      <w:r w:rsidRPr="0001611A">
        <w:rPr>
          <w:rFonts w:ascii="Times New Roman" w:hAnsi="Times New Roman" w:cs="Times New Roman"/>
          <w:sz w:val="24"/>
          <w:szCs w:val="24"/>
        </w:rPr>
        <w:t xml:space="preserve">муниципальному контракту №29 от 11.09.2021 </w:t>
      </w: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направлена в Федеральное казначейство 01.11.2021г. </w:t>
      </w:r>
      <w:proofErr w:type="gramStart"/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следовательно</w:t>
      </w:r>
      <w:proofErr w:type="gramEnd"/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внесена в реестр контрактов на ОС ЕИС с нарушением срока, установленного Федеральным Законом </w:t>
      </w:r>
      <w:r w:rsidRPr="0001611A">
        <w:rPr>
          <w:rFonts w:ascii="Times New Roman" w:eastAsia="Segoe UI Symbol" w:hAnsi="Times New Roman" w:cs="Times New Roman"/>
          <w:sz w:val="24"/>
          <w:szCs w:val="24"/>
          <w:lang w:eastAsia="ru-RU"/>
        </w:rPr>
        <w:t>№</w:t>
      </w:r>
      <w:r w:rsidRPr="00016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44-ФЗ.</w:t>
      </w:r>
    </w:p>
    <w:p w:rsidR="0001611A" w:rsidRPr="0001611A" w:rsidRDefault="0001611A" w:rsidP="00016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В силу ст. 107 Федерального закона №44-ФЗ лица, виновные в нарушении законодательства Российской Федерации иных нормативных правых актов о контрактной системе в сфере закупок, несут административную ответственность в соответствии с законодательством Российской Федерации.</w:t>
      </w:r>
    </w:p>
    <w:p w:rsidR="0001611A" w:rsidRPr="0001611A" w:rsidRDefault="0001611A" w:rsidP="00016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Ч. 2 ст. 7.31 Кодекса Российской Федерации об административных правонарушениях (далее – КоАП РФ) предусмотрена административная ответственность за несвоевременное представление в федеральный орган исполнительной власти, орган исполнительной власти субъекта Российской </w:t>
      </w:r>
      <w:r w:rsidRPr="0001611A">
        <w:rPr>
          <w:rFonts w:ascii="Times New Roman" w:hAnsi="Times New Roman" w:cs="Times New Roman"/>
          <w:sz w:val="24"/>
          <w:szCs w:val="24"/>
        </w:rPr>
        <w:lastRenderedPageBreak/>
        <w:t>Федерации, орган местного самоуправления, уполномоченные на ведение реестра контрактов, заключенных заказчиками, информации (сведений) и (или) документов, подлежащих включению в такие реестры контрактов, если направление, представление указанных информации (сведений) и (или) документов являются обязательными в соответствии с законодательством Российской Федерации о контрактной системе в сфере закупок.</w:t>
      </w:r>
    </w:p>
    <w:p w:rsidR="0001611A" w:rsidRPr="0001611A" w:rsidRDefault="0001611A" w:rsidP="00016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>По итогу проведенного контрольного мероприятия Контрольно-счетным органом Первомайского района предлагается:</w:t>
      </w:r>
    </w:p>
    <w:p w:rsidR="0001611A" w:rsidRPr="0001611A" w:rsidRDefault="0001611A" w:rsidP="00016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>1. Положение о контрактной службе утвержденное Постановлением Администрации муниципального образования Новомариинское сельское поселение от 30.03.2018 № 15а «об утверждении положения о контрактной службе», привести в соответствие с Приказом Минфина России от 31.07.2020 № 158н «Об утверждении Типового положения (регламента) о контрактной службе».</w:t>
      </w:r>
    </w:p>
    <w:p w:rsidR="0001611A" w:rsidRPr="0001611A" w:rsidRDefault="0001611A" w:rsidP="00016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2. Своевременно размещать в Единой информационной системе в сфере закупок информацию и документы, размещение которых предусмотрено в соответствии со ст. 103 Федерального закона № 44-ФЗ, </w:t>
      </w:r>
      <w:hyperlink r:id="rId13" w:history="1">
        <w:r w:rsidRPr="0001611A">
          <w:rPr>
            <w:rFonts w:ascii="Times New Roman" w:hAnsi="Times New Roman" w:cs="Times New Roman"/>
            <w:sz w:val="24"/>
            <w:szCs w:val="24"/>
            <w:u w:val="single"/>
          </w:rPr>
          <w:t>п. 12</w:t>
        </w:r>
      </w:hyperlink>
      <w:r w:rsidRPr="0001611A">
        <w:rPr>
          <w:rFonts w:ascii="Times New Roman" w:hAnsi="Times New Roman" w:cs="Times New Roman"/>
          <w:sz w:val="24"/>
          <w:szCs w:val="24"/>
        </w:rPr>
        <w:t xml:space="preserve"> Правил ведения Реестра контрактов № 1084.</w:t>
      </w:r>
    </w:p>
    <w:p w:rsidR="0001611A" w:rsidRPr="0001611A" w:rsidRDefault="0001611A" w:rsidP="0001611A">
      <w:pPr>
        <w:tabs>
          <w:tab w:val="left" w:pos="0"/>
          <w:tab w:val="left" w:pos="142"/>
          <w:tab w:val="left" w:pos="709"/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01611A" w:rsidRPr="0001611A" w:rsidRDefault="0001611A" w:rsidP="0001611A">
      <w:pPr>
        <w:tabs>
          <w:tab w:val="left" w:pos="0"/>
          <w:tab w:val="left" w:pos="142"/>
          <w:tab w:val="left" w:pos="709"/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1611A">
        <w:rPr>
          <w:rFonts w:ascii="Times New Roman" w:hAnsi="Times New Roman" w:cs="Times New Roman"/>
          <w:b/>
          <w:sz w:val="24"/>
          <w:szCs w:val="24"/>
        </w:rPr>
        <w:t xml:space="preserve">Дополнительные сведения: </w:t>
      </w:r>
    </w:p>
    <w:p w:rsidR="0001611A" w:rsidRPr="0001611A" w:rsidRDefault="0001611A" w:rsidP="0001611A">
      <w:pPr>
        <w:tabs>
          <w:tab w:val="left" w:pos="0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Контрольно-счетного органа Первомайского района утвержденного приказом председателя Контрольно-счетного органа Первомайского района от 28.02.2012 №2, для принятия мер по результатам контрольного мероприятия, в целях устранения и предупреждения выявленных нарушений и недостатков, в адрес Администрации муниципального образования Новомариинское сельское поселение, направлено Представление от 14.12.2021 № 139. </w:t>
      </w:r>
    </w:p>
    <w:p w:rsidR="0001611A" w:rsidRPr="0001611A" w:rsidRDefault="0001611A" w:rsidP="00016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11A" w:rsidRPr="0001611A" w:rsidRDefault="0001611A" w:rsidP="00BA5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11A">
        <w:rPr>
          <w:rFonts w:ascii="Times New Roman" w:hAnsi="Times New Roman" w:cs="Times New Roman"/>
          <w:sz w:val="24"/>
          <w:szCs w:val="24"/>
        </w:rPr>
        <w:t xml:space="preserve">В связи с тем, что у Контрольно-счетного органа Первомайского района нет полномочий по составлению протоколов об административных правонарушениях в сфере закупок, в соответствии с частью 2. статьи 7.31 КоАП РФ, материалы проверки в сфере закупок </w:t>
      </w:r>
      <w:bookmarkStart w:id="0" w:name="_GoBack"/>
      <w:bookmarkEnd w:id="0"/>
      <w:r w:rsidRPr="0001611A">
        <w:rPr>
          <w:rFonts w:ascii="Times New Roman" w:hAnsi="Times New Roman" w:cs="Times New Roman"/>
          <w:sz w:val="24"/>
          <w:szCs w:val="24"/>
        </w:rPr>
        <w:t>направлены в Комитет контроля в сфере закупок Департамента по профилактике коррупционных и иных правонарушений Администрации Томской области, для принятия по ним мер ответственности в соответствии с Кодексом Российской Федерации об административных правонарушениях.</w:t>
      </w:r>
    </w:p>
    <w:p w:rsidR="00BA5AE6" w:rsidRPr="00BA5AE6" w:rsidRDefault="00215843" w:rsidP="00BA5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843">
        <w:rPr>
          <w:rFonts w:ascii="Times New Roman" w:eastAsia="Calibri" w:hAnsi="Times New Roman" w:cs="Times New Roman"/>
          <w:sz w:val="24"/>
          <w:szCs w:val="24"/>
        </w:rPr>
        <w:t>Направ</w:t>
      </w:r>
      <w:r w:rsidRPr="0001611A">
        <w:rPr>
          <w:rFonts w:ascii="Times New Roman" w:eastAsia="Calibri" w:hAnsi="Times New Roman" w:cs="Times New Roman"/>
          <w:sz w:val="24"/>
          <w:szCs w:val="24"/>
        </w:rPr>
        <w:t>лен</w:t>
      </w:r>
      <w:r w:rsidRPr="002158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A5AE6" w:rsidRPr="00BA5AE6">
        <w:rPr>
          <w:rFonts w:ascii="Times New Roman" w:eastAsia="Calibri" w:hAnsi="Times New Roman" w:cs="Times New Roman"/>
          <w:sz w:val="24"/>
          <w:szCs w:val="24"/>
        </w:rPr>
        <w:t>отчет о результатах контрольного мероприятия «Аудит в сфере закупок товаров, работ, услуг для обеспечения государственных и муниципальных нужд»:</w:t>
      </w:r>
    </w:p>
    <w:p w:rsidR="00BA5AE6" w:rsidRPr="00BA5AE6" w:rsidRDefault="00BA5AE6" w:rsidP="00BA5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AE6">
        <w:rPr>
          <w:rFonts w:ascii="Times New Roman" w:eastAsia="Calibri" w:hAnsi="Times New Roman" w:cs="Times New Roman"/>
          <w:sz w:val="24"/>
          <w:szCs w:val="24"/>
        </w:rPr>
        <w:t>- в Думу Первомайского района,</w:t>
      </w:r>
    </w:p>
    <w:p w:rsidR="00BA5AE6" w:rsidRPr="00BA5AE6" w:rsidRDefault="00BA5AE6" w:rsidP="00BA5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AE6">
        <w:rPr>
          <w:rFonts w:ascii="Times New Roman" w:eastAsia="Calibri" w:hAnsi="Times New Roman" w:cs="Times New Roman"/>
          <w:sz w:val="24"/>
          <w:szCs w:val="24"/>
        </w:rPr>
        <w:t>- Главе Первомайского района.</w:t>
      </w:r>
    </w:p>
    <w:p w:rsidR="00BA5AE6" w:rsidRPr="00BA5AE6" w:rsidRDefault="00BA5AE6" w:rsidP="00BA5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5AE6" w:rsidRPr="00BA5AE6" w:rsidRDefault="00BA5AE6" w:rsidP="00BA5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5AE6" w:rsidRPr="00BA5AE6" w:rsidRDefault="00BA5AE6" w:rsidP="00BA5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AE6">
        <w:rPr>
          <w:rFonts w:ascii="Times New Roman" w:eastAsia="Calibri" w:hAnsi="Times New Roman" w:cs="Times New Roman"/>
          <w:sz w:val="24"/>
          <w:szCs w:val="24"/>
        </w:rPr>
        <w:t xml:space="preserve">Председатель Контрольно-счетного органа Первомайского района     </w:t>
      </w:r>
    </w:p>
    <w:p w:rsidR="00BA5AE6" w:rsidRDefault="00BA5AE6" w:rsidP="00BA5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5AE6" w:rsidRPr="00BA5AE6" w:rsidRDefault="00BA5AE6" w:rsidP="00BA5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AE6">
        <w:rPr>
          <w:rFonts w:ascii="Times New Roman" w:eastAsia="Calibri" w:hAnsi="Times New Roman" w:cs="Times New Roman"/>
          <w:sz w:val="24"/>
          <w:szCs w:val="24"/>
        </w:rPr>
        <w:t>Глава Администрации муниципального образования</w:t>
      </w:r>
    </w:p>
    <w:p w:rsidR="00BA5AE6" w:rsidRPr="00BA5AE6" w:rsidRDefault="00BA5AE6" w:rsidP="00BA5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AE6">
        <w:rPr>
          <w:rFonts w:ascii="Times New Roman" w:eastAsia="Calibri" w:hAnsi="Times New Roman" w:cs="Times New Roman"/>
          <w:sz w:val="24"/>
          <w:szCs w:val="24"/>
        </w:rPr>
        <w:t xml:space="preserve">Новомариинское сельское поселение                              </w:t>
      </w:r>
    </w:p>
    <w:sectPr w:rsidR="00BA5AE6" w:rsidRPr="00BA5AE6" w:rsidSect="00512545">
      <w:headerReference w:type="default" r:id="rId14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171" w:rsidRDefault="00602171" w:rsidP="00376D90">
      <w:pPr>
        <w:spacing w:after="0" w:line="240" w:lineRule="auto"/>
      </w:pPr>
      <w:r>
        <w:separator/>
      </w:r>
    </w:p>
  </w:endnote>
  <w:endnote w:type="continuationSeparator" w:id="0">
    <w:p w:rsidR="00602171" w:rsidRDefault="00602171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171" w:rsidRDefault="00602171" w:rsidP="00376D90">
      <w:pPr>
        <w:spacing w:after="0" w:line="240" w:lineRule="auto"/>
      </w:pPr>
      <w:r>
        <w:separator/>
      </w:r>
    </w:p>
  </w:footnote>
  <w:footnote w:type="continuationSeparator" w:id="0">
    <w:p w:rsidR="00602171" w:rsidRDefault="00602171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460D4B" w:rsidRDefault="00FF489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A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0D4B" w:rsidRDefault="00460D4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B65"/>
    <w:multiLevelType w:val="hybridMultilevel"/>
    <w:tmpl w:val="2EEED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4B035F"/>
    <w:multiLevelType w:val="hybridMultilevel"/>
    <w:tmpl w:val="F66C4456"/>
    <w:lvl w:ilvl="0" w:tplc="AF388CAA">
      <w:start w:val="1"/>
      <w:numFmt w:val="bullet"/>
      <w:lvlText w:val="­"/>
      <w:lvlJc w:val="left"/>
      <w:pPr>
        <w:ind w:left="262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0705F"/>
    <w:multiLevelType w:val="multilevel"/>
    <w:tmpl w:val="7976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5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6" w15:restartNumberingAfterBreak="0">
    <w:nsid w:val="351D595F"/>
    <w:multiLevelType w:val="hybridMultilevel"/>
    <w:tmpl w:val="CD165A20"/>
    <w:lvl w:ilvl="0" w:tplc="8C38D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66358E"/>
    <w:multiLevelType w:val="hybridMultilevel"/>
    <w:tmpl w:val="53322E32"/>
    <w:lvl w:ilvl="0" w:tplc="FA402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E0039"/>
    <w:multiLevelType w:val="multilevel"/>
    <w:tmpl w:val="366C2592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hint="default"/>
      </w:rPr>
    </w:lvl>
  </w:abstractNum>
  <w:abstractNum w:abstractNumId="10" w15:restartNumberingAfterBreak="0">
    <w:nsid w:val="49243925"/>
    <w:multiLevelType w:val="hybridMultilevel"/>
    <w:tmpl w:val="E41468DC"/>
    <w:lvl w:ilvl="0" w:tplc="B51A3116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0A2E99"/>
    <w:multiLevelType w:val="hybridMultilevel"/>
    <w:tmpl w:val="66183D54"/>
    <w:lvl w:ilvl="0" w:tplc="746CD3B6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D5441DB"/>
    <w:multiLevelType w:val="hybridMultilevel"/>
    <w:tmpl w:val="6F929520"/>
    <w:lvl w:ilvl="0" w:tplc="0068EB6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DD240FC"/>
    <w:multiLevelType w:val="hybridMultilevel"/>
    <w:tmpl w:val="5038D54E"/>
    <w:lvl w:ilvl="0" w:tplc="515E010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9C3AFA"/>
    <w:multiLevelType w:val="multilevel"/>
    <w:tmpl w:val="D4903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9E93321"/>
    <w:multiLevelType w:val="hybridMultilevel"/>
    <w:tmpl w:val="7996D006"/>
    <w:lvl w:ilvl="0" w:tplc="4DB46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D2554F5"/>
    <w:multiLevelType w:val="hybridMultilevel"/>
    <w:tmpl w:val="4DC01C34"/>
    <w:lvl w:ilvl="0" w:tplc="93E09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4"/>
  </w:num>
  <w:num w:numId="5">
    <w:abstractNumId w:val="15"/>
  </w:num>
  <w:num w:numId="6">
    <w:abstractNumId w:val="4"/>
  </w:num>
  <w:num w:numId="7">
    <w:abstractNumId w:val="16"/>
  </w:num>
  <w:num w:numId="8">
    <w:abstractNumId w:val="9"/>
  </w:num>
  <w:num w:numId="9">
    <w:abstractNumId w:val="6"/>
  </w:num>
  <w:num w:numId="10">
    <w:abstractNumId w:val="7"/>
  </w:num>
  <w:num w:numId="11">
    <w:abstractNumId w:val="18"/>
  </w:num>
  <w:num w:numId="12">
    <w:abstractNumId w:val="13"/>
  </w:num>
  <w:num w:numId="13">
    <w:abstractNumId w:val="12"/>
  </w:num>
  <w:num w:numId="14">
    <w:abstractNumId w:val="1"/>
  </w:num>
  <w:num w:numId="15">
    <w:abstractNumId w:val="17"/>
  </w:num>
  <w:num w:numId="16">
    <w:abstractNumId w:val="3"/>
  </w:num>
  <w:num w:numId="17">
    <w:abstractNumId w:val="11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F0"/>
    <w:rsid w:val="000002E4"/>
    <w:rsid w:val="000009C2"/>
    <w:rsid w:val="000009F4"/>
    <w:rsid w:val="00000AA1"/>
    <w:rsid w:val="00000E53"/>
    <w:rsid w:val="0000218C"/>
    <w:rsid w:val="00002361"/>
    <w:rsid w:val="0000299F"/>
    <w:rsid w:val="00002A73"/>
    <w:rsid w:val="000037C1"/>
    <w:rsid w:val="00003E87"/>
    <w:rsid w:val="000044F0"/>
    <w:rsid w:val="00004BA0"/>
    <w:rsid w:val="00004EDB"/>
    <w:rsid w:val="000050B3"/>
    <w:rsid w:val="0000551D"/>
    <w:rsid w:val="00006B93"/>
    <w:rsid w:val="00007665"/>
    <w:rsid w:val="000079AC"/>
    <w:rsid w:val="00010365"/>
    <w:rsid w:val="000103A5"/>
    <w:rsid w:val="00010F24"/>
    <w:rsid w:val="0001288B"/>
    <w:rsid w:val="000128DD"/>
    <w:rsid w:val="00012921"/>
    <w:rsid w:val="0001392D"/>
    <w:rsid w:val="000145F6"/>
    <w:rsid w:val="00014699"/>
    <w:rsid w:val="00014E3E"/>
    <w:rsid w:val="00015F64"/>
    <w:rsid w:val="0001611A"/>
    <w:rsid w:val="000162D0"/>
    <w:rsid w:val="00016D25"/>
    <w:rsid w:val="0001752B"/>
    <w:rsid w:val="00020E76"/>
    <w:rsid w:val="00021338"/>
    <w:rsid w:val="00022615"/>
    <w:rsid w:val="00022A16"/>
    <w:rsid w:val="00023092"/>
    <w:rsid w:val="0002326C"/>
    <w:rsid w:val="00023487"/>
    <w:rsid w:val="0002396F"/>
    <w:rsid w:val="00023BBC"/>
    <w:rsid w:val="0002482E"/>
    <w:rsid w:val="00024F5A"/>
    <w:rsid w:val="0002544D"/>
    <w:rsid w:val="00025922"/>
    <w:rsid w:val="00025977"/>
    <w:rsid w:val="000269B4"/>
    <w:rsid w:val="00026B44"/>
    <w:rsid w:val="00027155"/>
    <w:rsid w:val="0002758D"/>
    <w:rsid w:val="00027ACB"/>
    <w:rsid w:val="00027CBF"/>
    <w:rsid w:val="00030075"/>
    <w:rsid w:val="00030529"/>
    <w:rsid w:val="00031245"/>
    <w:rsid w:val="0003124A"/>
    <w:rsid w:val="000323D8"/>
    <w:rsid w:val="0003265B"/>
    <w:rsid w:val="00032ADD"/>
    <w:rsid w:val="0003307A"/>
    <w:rsid w:val="000338EE"/>
    <w:rsid w:val="00033FAE"/>
    <w:rsid w:val="000343CF"/>
    <w:rsid w:val="00034C50"/>
    <w:rsid w:val="000357C4"/>
    <w:rsid w:val="00035A40"/>
    <w:rsid w:val="000369CC"/>
    <w:rsid w:val="00040704"/>
    <w:rsid w:val="00040A37"/>
    <w:rsid w:val="00040B52"/>
    <w:rsid w:val="00041593"/>
    <w:rsid w:val="00041AA6"/>
    <w:rsid w:val="00041AB3"/>
    <w:rsid w:val="00042405"/>
    <w:rsid w:val="00044258"/>
    <w:rsid w:val="00044618"/>
    <w:rsid w:val="00044F99"/>
    <w:rsid w:val="000452BC"/>
    <w:rsid w:val="00046253"/>
    <w:rsid w:val="00047580"/>
    <w:rsid w:val="00047896"/>
    <w:rsid w:val="00050176"/>
    <w:rsid w:val="0005123E"/>
    <w:rsid w:val="00051EF5"/>
    <w:rsid w:val="000522D3"/>
    <w:rsid w:val="000522DA"/>
    <w:rsid w:val="00052548"/>
    <w:rsid w:val="00052A27"/>
    <w:rsid w:val="00053053"/>
    <w:rsid w:val="00053A0E"/>
    <w:rsid w:val="00054054"/>
    <w:rsid w:val="000540AE"/>
    <w:rsid w:val="000543B3"/>
    <w:rsid w:val="0005497B"/>
    <w:rsid w:val="00054B9A"/>
    <w:rsid w:val="00054CEA"/>
    <w:rsid w:val="000550F5"/>
    <w:rsid w:val="000551ED"/>
    <w:rsid w:val="00055653"/>
    <w:rsid w:val="0005672B"/>
    <w:rsid w:val="00056C40"/>
    <w:rsid w:val="00057898"/>
    <w:rsid w:val="00057C7B"/>
    <w:rsid w:val="000603DD"/>
    <w:rsid w:val="00060543"/>
    <w:rsid w:val="000605D1"/>
    <w:rsid w:val="00060653"/>
    <w:rsid w:val="000606CF"/>
    <w:rsid w:val="00061F9F"/>
    <w:rsid w:val="0006203D"/>
    <w:rsid w:val="00062157"/>
    <w:rsid w:val="00062F00"/>
    <w:rsid w:val="00063631"/>
    <w:rsid w:val="00063B50"/>
    <w:rsid w:val="00063CCF"/>
    <w:rsid w:val="00064247"/>
    <w:rsid w:val="000647C6"/>
    <w:rsid w:val="0006498F"/>
    <w:rsid w:val="00065C1B"/>
    <w:rsid w:val="00066222"/>
    <w:rsid w:val="000663B9"/>
    <w:rsid w:val="00066C48"/>
    <w:rsid w:val="00066CDC"/>
    <w:rsid w:val="00066F14"/>
    <w:rsid w:val="00067406"/>
    <w:rsid w:val="00067AA0"/>
    <w:rsid w:val="000726FC"/>
    <w:rsid w:val="0007397B"/>
    <w:rsid w:val="00074850"/>
    <w:rsid w:val="00074BD5"/>
    <w:rsid w:val="00075B34"/>
    <w:rsid w:val="00075C2F"/>
    <w:rsid w:val="00076A62"/>
    <w:rsid w:val="00076C2E"/>
    <w:rsid w:val="00076C46"/>
    <w:rsid w:val="00077C74"/>
    <w:rsid w:val="00080A98"/>
    <w:rsid w:val="00080EAA"/>
    <w:rsid w:val="00082340"/>
    <w:rsid w:val="000828B1"/>
    <w:rsid w:val="0008394A"/>
    <w:rsid w:val="00083E03"/>
    <w:rsid w:val="00083E1C"/>
    <w:rsid w:val="00084585"/>
    <w:rsid w:val="00084667"/>
    <w:rsid w:val="00084D8D"/>
    <w:rsid w:val="00085635"/>
    <w:rsid w:val="00086CAD"/>
    <w:rsid w:val="000870E8"/>
    <w:rsid w:val="0008783B"/>
    <w:rsid w:val="00087BF6"/>
    <w:rsid w:val="00087DAB"/>
    <w:rsid w:val="000906C2"/>
    <w:rsid w:val="00090ABA"/>
    <w:rsid w:val="00091E25"/>
    <w:rsid w:val="000932B4"/>
    <w:rsid w:val="00093B96"/>
    <w:rsid w:val="00094461"/>
    <w:rsid w:val="00094BA2"/>
    <w:rsid w:val="00095352"/>
    <w:rsid w:val="0009636B"/>
    <w:rsid w:val="00096CBC"/>
    <w:rsid w:val="00096CFE"/>
    <w:rsid w:val="0009762C"/>
    <w:rsid w:val="00097C49"/>
    <w:rsid w:val="000A027B"/>
    <w:rsid w:val="000A0290"/>
    <w:rsid w:val="000A0527"/>
    <w:rsid w:val="000A102B"/>
    <w:rsid w:val="000A1138"/>
    <w:rsid w:val="000A1F98"/>
    <w:rsid w:val="000A21B7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3FAE"/>
    <w:rsid w:val="000A4499"/>
    <w:rsid w:val="000A4C2C"/>
    <w:rsid w:val="000A5120"/>
    <w:rsid w:val="000A5C6B"/>
    <w:rsid w:val="000A5D01"/>
    <w:rsid w:val="000A6C75"/>
    <w:rsid w:val="000A7012"/>
    <w:rsid w:val="000A733B"/>
    <w:rsid w:val="000A774C"/>
    <w:rsid w:val="000A7864"/>
    <w:rsid w:val="000A7C89"/>
    <w:rsid w:val="000B034A"/>
    <w:rsid w:val="000B0B03"/>
    <w:rsid w:val="000B1307"/>
    <w:rsid w:val="000B22F5"/>
    <w:rsid w:val="000B25BB"/>
    <w:rsid w:val="000B3405"/>
    <w:rsid w:val="000B34EB"/>
    <w:rsid w:val="000B376D"/>
    <w:rsid w:val="000B3CE7"/>
    <w:rsid w:val="000B40EB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530"/>
    <w:rsid w:val="000C0C26"/>
    <w:rsid w:val="000C0D35"/>
    <w:rsid w:val="000C2014"/>
    <w:rsid w:val="000C21B7"/>
    <w:rsid w:val="000C247F"/>
    <w:rsid w:val="000C24D4"/>
    <w:rsid w:val="000C2C83"/>
    <w:rsid w:val="000C3323"/>
    <w:rsid w:val="000C3595"/>
    <w:rsid w:val="000C4BD5"/>
    <w:rsid w:val="000C4BF5"/>
    <w:rsid w:val="000C5B2B"/>
    <w:rsid w:val="000C6AF0"/>
    <w:rsid w:val="000C6E81"/>
    <w:rsid w:val="000C7CE7"/>
    <w:rsid w:val="000D0299"/>
    <w:rsid w:val="000D09B1"/>
    <w:rsid w:val="000D0C57"/>
    <w:rsid w:val="000D1463"/>
    <w:rsid w:val="000D171E"/>
    <w:rsid w:val="000D1EF6"/>
    <w:rsid w:val="000D2885"/>
    <w:rsid w:val="000D2955"/>
    <w:rsid w:val="000D3175"/>
    <w:rsid w:val="000D3217"/>
    <w:rsid w:val="000D5405"/>
    <w:rsid w:val="000D5741"/>
    <w:rsid w:val="000D5B06"/>
    <w:rsid w:val="000D684B"/>
    <w:rsid w:val="000E00AE"/>
    <w:rsid w:val="000E1B53"/>
    <w:rsid w:val="000E1BBA"/>
    <w:rsid w:val="000E29CF"/>
    <w:rsid w:val="000E2C78"/>
    <w:rsid w:val="000E2D1A"/>
    <w:rsid w:val="000E2F1D"/>
    <w:rsid w:val="000E37C5"/>
    <w:rsid w:val="000E381E"/>
    <w:rsid w:val="000E39A0"/>
    <w:rsid w:val="000E3A8A"/>
    <w:rsid w:val="000E5242"/>
    <w:rsid w:val="000E5629"/>
    <w:rsid w:val="000E5C08"/>
    <w:rsid w:val="000E706A"/>
    <w:rsid w:val="000E7325"/>
    <w:rsid w:val="000E739A"/>
    <w:rsid w:val="000E758B"/>
    <w:rsid w:val="000E7C2B"/>
    <w:rsid w:val="000F0299"/>
    <w:rsid w:val="000F05B6"/>
    <w:rsid w:val="000F15FF"/>
    <w:rsid w:val="000F17E0"/>
    <w:rsid w:val="000F22F6"/>
    <w:rsid w:val="000F283A"/>
    <w:rsid w:val="000F28F9"/>
    <w:rsid w:val="000F3649"/>
    <w:rsid w:val="000F3EF3"/>
    <w:rsid w:val="000F4A51"/>
    <w:rsid w:val="000F4BE7"/>
    <w:rsid w:val="000F4D34"/>
    <w:rsid w:val="000F53F1"/>
    <w:rsid w:val="000F55A1"/>
    <w:rsid w:val="000F5783"/>
    <w:rsid w:val="000F58A7"/>
    <w:rsid w:val="000F6A9D"/>
    <w:rsid w:val="000F75F6"/>
    <w:rsid w:val="00100AB6"/>
    <w:rsid w:val="00101893"/>
    <w:rsid w:val="001026AA"/>
    <w:rsid w:val="00102745"/>
    <w:rsid w:val="00103D02"/>
    <w:rsid w:val="00103EFC"/>
    <w:rsid w:val="00104087"/>
    <w:rsid w:val="0010499B"/>
    <w:rsid w:val="001052DE"/>
    <w:rsid w:val="001058C5"/>
    <w:rsid w:val="00105994"/>
    <w:rsid w:val="00105E57"/>
    <w:rsid w:val="00106B41"/>
    <w:rsid w:val="0010767E"/>
    <w:rsid w:val="00107AD2"/>
    <w:rsid w:val="00107CD1"/>
    <w:rsid w:val="00110A18"/>
    <w:rsid w:val="00110FF2"/>
    <w:rsid w:val="00111050"/>
    <w:rsid w:val="00111F10"/>
    <w:rsid w:val="00113148"/>
    <w:rsid w:val="00113BD5"/>
    <w:rsid w:val="0011471D"/>
    <w:rsid w:val="00114DD4"/>
    <w:rsid w:val="001169D5"/>
    <w:rsid w:val="00116BB1"/>
    <w:rsid w:val="00121014"/>
    <w:rsid w:val="00121411"/>
    <w:rsid w:val="00121951"/>
    <w:rsid w:val="00122521"/>
    <w:rsid w:val="001228B5"/>
    <w:rsid w:val="00122F1D"/>
    <w:rsid w:val="001231B5"/>
    <w:rsid w:val="00123874"/>
    <w:rsid w:val="00123AD9"/>
    <w:rsid w:val="00124C13"/>
    <w:rsid w:val="00125283"/>
    <w:rsid w:val="00125346"/>
    <w:rsid w:val="00125B82"/>
    <w:rsid w:val="00126C48"/>
    <w:rsid w:val="00126ED4"/>
    <w:rsid w:val="0013002D"/>
    <w:rsid w:val="0013042E"/>
    <w:rsid w:val="0013069A"/>
    <w:rsid w:val="00130960"/>
    <w:rsid w:val="0013096E"/>
    <w:rsid w:val="00130F70"/>
    <w:rsid w:val="001311FD"/>
    <w:rsid w:val="0013183C"/>
    <w:rsid w:val="00131C19"/>
    <w:rsid w:val="0013221A"/>
    <w:rsid w:val="001339FB"/>
    <w:rsid w:val="00133E84"/>
    <w:rsid w:val="00134193"/>
    <w:rsid w:val="0013454A"/>
    <w:rsid w:val="001345A3"/>
    <w:rsid w:val="0013493D"/>
    <w:rsid w:val="00134EDD"/>
    <w:rsid w:val="00137C13"/>
    <w:rsid w:val="00137E4A"/>
    <w:rsid w:val="00137F17"/>
    <w:rsid w:val="00140865"/>
    <w:rsid w:val="00140E78"/>
    <w:rsid w:val="00141573"/>
    <w:rsid w:val="001419D8"/>
    <w:rsid w:val="00142207"/>
    <w:rsid w:val="0014285E"/>
    <w:rsid w:val="00143094"/>
    <w:rsid w:val="0014315C"/>
    <w:rsid w:val="00143666"/>
    <w:rsid w:val="00143986"/>
    <w:rsid w:val="00144344"/>
    <w:rsid w:val="00145110"/>
    <w:rsid w:val="00145462"/>
    <w:rsid w:val="00146348"/>
    <w:rsid w:val="00146355"/>
    <w:rsid w:val="001470F7"/>
    <w:rsid w:val="00147417"/>
    <w:rsid w:val="00147DB0"/>
    <w:rsid w:val="00150486"/>
    <w:rsid w:val="001505CB"/>
    <w:rsid w:val="00150D88"/>
    <w:rsid w:val="00151BEE"/>
    <w:rsid w:val="00151C10"/>
    <w:rsid w:val="00153D19"/>
    <w:rsid w:val="00154737"/>
    <w:rsid w:val="001547F1"/>
    <w:rsid w:val="001558D4"/>
    <w:rsid w:val="001570B6"/>
    <w:rsid w:val="001607FD"/>
    <w:rsid w:val="00161D88"/>
    <w:rsid w:val="001620CE"/>
    <w:rsid w:val="001624B6"/>
    <w:rsid w:val="00163024"/>
    <w:rsid w:val="001632AE"/>
    <w:rsid w:val="00164641"/>
    <w:rsid w:val="001647DE"/>
    <w:rsid w:val="00164C4E"/>
    <w:rsid w:val="00165122"/>
    <w:rsid w:val="0016537C"/>
    <w:rsid w:val="0016555B"/>
    <w:rsid w:val="00165674"/>
    <w:rsid w:val="0016608B"/>
    <w:rsid w:val="001661A3"/>
    <w:rsid w:val="00166509"/>
    <w:rsid w:val="00166F8C"/>
    <w:rsid w:val="001674B5"/>
    <w:rsid w:val="001674ED"/>
    <w:rsid w:val="00167859"/>
    <w:rsid w:val="00167949"/>
    <w:rsid w:val="00167CDD"/>
    <w:rsid w:val="001708CC"/>
    <w:rsid w:val="001709B8"/>
    <w:rsid w:val="001714FD"/>
    <w:rsid w:val="00172C89"/>
    <w:rsid w:val="00172D87"/>
    <w:rsid w:val="001738FF"/>
    <w:rsid w:val="00174AC9"/>
    <w:rsid w:val="00174B48"/>
    <w:rsid w:val="0017523F"/>
    <w:rsid w:val="001759E7"/>
    <w:rsid w:val="00176A7E"/>
    <w:rsid w:val="001771A9"/>
    <w:rsid w:val="0017731C"/>
    <w:rsid w:val="00177FF3"/>
    <w:rsid w:val="00180427"/>
    <w:rsid w:val="00180B6A"/>
    <w:rsid w:val="00180C51"/>
    <w:rsid w:val="00180E83"/>
    <w:rsid w:val="00181A9B"/>
    <w:rsid w:val="00182403"/>
    <w:rsid w:val="00182604"/>
    <w:rsid w:val="00182AE7"/>
    <w:rsid w:val="00183389"/>
    <w:rsid w:val="001836D4"/>
    <w:rsid w:val="0018412A"/>
    <w:rsid w:val="001842B1"/>
    <w:rsid w:val="00184FCC"/>
    <w:rsid w:val="0018580B"/>
    <w:rsid w:val="00186266"/>
    <w:rsid w:val="00186B20"/>
    <w:rsid w:val="00187064"/>
    <w:rsid w:val="00191981"/>
    <w:rsid w:val="00191A6F"/>
    <w:rsid w:val="00192002"/>
    <w:rsid w:val="001924E6"/>
    <w:rsid w:val="001928A1"/>
    <w:rsid w:val="001931C7"/>
    <w:rsid w:val="001940B7"/>
    <w:rsid w:val="001941B1"/>
    <w:rsid w:val="001944AC"/>
    <w:rsid w:val="00194C77"/>
    <w:rsid w:val="001953AD"/>
    <w:rsid w:val="001957BE"/>
    <w:rsid w:val="00195B98"/>
    <w:rsid w:val="0019621C"/>
    <w:rsid w:val="00196B55"/>
    <w:rsid w:val="00196E5D"/>
    <w:rsid w:val="001974F7"/>
    <w:rsid w:val="001A0098"/>
    <w:rsid w:val="001A080F"/>
    <w:rsid w:val="001A10C8"/>
    <w:rsid w:val="001A1C75"/>
    <w:rsid w:val="001A25E6"/>
    <w:rsid w:val="001A29C9"/>
    <w:rsid w:val="001A2A50"/>
    <w:rsid w:val="001A2BB4"/>
    <w:rsid w:val="001A2D20"/>
    <w:rsid w:val="001A3014"/>
    <w:rsid w:val="001A331F"/>
    <w:rsid w:val="001A3434"/>
    <w:rsid w:val="001A3442"/>
    <w:rsid w:val="001A38B4"/>
    <w:rsid w:val="001A3F7F"/>
    <w:rsid w:val="001A4094"/>
    <w:rsid w:val="001A457C"/>
    <w:rsid w:val="001A5A41"/>
    <w:rsid w:val="001A6907"/>
    <w:rsid w:val="001A6B56"/>
    <w:rsid w:val="001A6BD2"/>
    <w:rsid w:val="001A6D58"/>
    <w:rsid w:val="001A7737"/>
    <w:rsid w:val="001A7AF2"/>
    <w:rsid w:val="001A7B24"/>
    <w:rsid w:val="001B00DE"/>
    <w:rsid w:val="001B04E6"/>
    <w:rsid w:val="001B184B"/>
    <w:rsid w:val="001B1EE3"/>
    <w:rsid w:val="001B3588"/>
    <w:rsid w:val="001B3702"/>
    <w:rsid w:val="001B4010"/>
    <w:rsid w:val="001B42BA"/>
    <w:rsid w:val="001B4702"/>
    <w:rsid w:val="001B48D5"/>
    <w:rsid w:val="001B4B8A"/>
    <w:rsid w:val="001B5883"/>
    <w:rsid w:val="001B61BA"/>
    <w:rsid w:val="001B669D"/>
    <w:rsid w:val="001B7899"/>
    <w:rsid w:val="001B7B86"/>
    <w:rsid w:val="001C0758"/>
    <w:rsid w:val="001C172D"/>
    <w:rsid w:val="001C1BD0"/>
    <w:rsid w:val="001C1E84"/>
    <w:rsid w:val="001C1F12"/>
    <w:rsid w:val="001C20B8"/>
    <w:rsid w:val="001C36CF"/>
    <w:rsid w:val="001C3F74"/>
    <w:rsid w:val="001C473D"/>
    <w:rsid w:val="001C5132"/>
    <w:rsid w:val="001C5651"/>
    <w:rsid w:val="001C5722"/>
    <w:rsid w:val="001C5B16"/>
    <w:rsid w:val="001C5D17"/>
    <w:rsid w:val="001C6E2F"/>
    <w:rsid w:val="001C6EA7"/>
    <w:rsid w:val="001C6F66"/>
    <w:rsid w:val="001C7271"/>
    <w:rsid w:val="001C75A8"/>
    <w:rsid w:val="001C7DD4"/>
    <w:rsid w:val="001D0F10"/>
    <w:rsid w:val="001D14BA"/>
    <w:rsid w:val="001D16E8"/>
    <w:rsid w:val="001D176F"/>
    <w:rsid w:val="001D2583"/>
    <w:rsid w:val="001D260C"/>
    <w:rsid w:val="001D262D"/>
    <w:rsid w:val="001D2B25"/>
    <w:rsid w:val="001D30DC"/>
    <w:rsid w:val="001D42CC"/>
    <w:rsid w:val="001D497D"/>
    <w:rsid w:val="001D53AA"/>
    <w:rsid w:val="001D5AB1"/>
    <w:rsid w:val="001D5B46"/>
    <w:rsid w:val="001D5CC0"/>
    <w:rsid w:val="001D60C7"/>
    <w:rsid w:val="001D7236"/>
    <w:rsid w:val="001E0B5C"/>
    <w:rsid w:val="001E0D27"/>
    <w:rsid w:val="001E0ED7"/>
    <w:rsid w:val="001E1D03"/>
    <w:rsid w:val="001E1D8F"/>
    <w:rsid w:val="001E2612"/>
    <w:rsid w:val="001E3103"/>
    <w:rsid w:val="001E3306"/>
    <w:rsid w:val="001E34E4"/>
    <w:rsid w:val="001E3E9F"/>
    <w:rsid w:val="001E4490"/>
    <w:rsid w:val="001E44E0"/>
    <w:rsid w:val="001E4709"/>
    <w:rsid w:val="001E4A55"/>
    <w:rsid w:val="001E4B01"/>
    <w:rsid w:val="001E4CD9"/>
    <w:rsid w:val="001E5432"/>
    <w:rsid w:val="001E6C6A"/>
    <w:rsid w:val="001E6CA5"/>
    <w:rsid w:val="001E7DD4"/>
    <w:rsid w:val="001F009B"/>
    <w:rsid w:val="001F025F"/>
    <w:rsid w:val="001F0DE6"/>
    <w:rsid w:val="001F0E46"/>
    <w:rsid w:val="001F1332"/>
    <w:rsid w:val="001F1740"/>
    <w:rsid w:val="001F1FC6"/>
    <w:rsid w:val="001F2766"/>
    <w:rsid w:val="001F28BE"/>
    <w:rsid w:val="001F29E2"/>
    <w:rsid w:val="001F3B67"/>
    <w:rsid w:val="001F4294"/>
    <w:rsid w:val="001F46CF"/>
    <w:rsid w:val="001F4A01"/>
    <w:rsid w:val="001F516F"/>
    <w:rsid w:val="001F61E6"/>
    <w:rsid w:val="001F6640"/>
    <w:rsid w:val="001F6BF2"/>
    <w:rsid w:val="001F719D"/>
    <w:rsid w:val="001F7874"/>
    <w:rsid w:val="0020007B"/>
    <w:rsid w:val="00200EAC"/>
    <w:rsid w:val="0020117D"/>
    <w:rsid w:val="002019D8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6779"/>
    <w:rsid w:val="002078A6"/>
    <w:rsid w:val="00207FFC"/>
    <w:rsid w:val="00210B16"/>
    <w:rsid w:val="00211176"/>
    <w:rsid w:val="00211C62"/>
    <w:rsid w:val="002134E2"/>
    <w:rsid w:val="00213639"/>
    <w:rsid w:val="00213EF8"/>
    <w:rsid w:val="00214158"/>
    <w:rsid w:val="00214EA3"/>
    <w:rsid w:val="00215008"/>
    <w:rsid w:val="00215788"/>
    <w:rsid w:val="00215843"/>
    <w:rsid w:val="0021694A"/>
    <w:rsid w:val="00216973"/>
    <w:rsid w:val="0021728A"/>
    <w:rsid w:val="002172ED"/>
    <w:rsid w:val="00217820"/>
    <w:rsid w:val="00217A0A"/>
    <w:rsid w:val="00220186"/>
    <w:rsid w:val="0022051A"/>
    <w:rsid w:val="00220C07"/>
    <w:rsid w:val="002217A6"/>
    <w:rsid w:val="00221C31"/>
    <w:rsid w:val="0022285F"/>
    <w:rsid w:val="0022371F"/>
    <w:rsid w:val="00223F14"/>
    <w:rsid w:val="00224843"/>
    <w:rsid w:val="002249D9"/>
    <w:rsid w:val="002249FD"/>
    <w:rsid w:val="0022516F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141"/>
    <w:rsid w:val="00231237"/>
    <w:rsid w:val="00231E9F"/>
    <w:rsid w:val="002325DC"/>
    <w:rsid w:val="00232E8C"/>
    <w:rsid w:val="002333FD"/>
    <w:rsid w:val="00233CCF"/>
    <w:rsid w:val="00233DD7"/>
    <w:rsid w:val="00233DDC"/>
    <w:rsid w:val="00234082"/>
    <w:rsid w:val="00235232"/>
    <w:rsid w:val="0023628E"/>
    <w:rsid w:val="0023664D"/>
    <w:rsid w:val="002405D3"/>
    <w:rsid w:val="002408C4"/>
    <w:rsid w:val="0024114D"/>
    <w:rsid w:val="002411E2"/>
    <w:rsid w:val="0024137A"/>
    <w:rsid w:val="002413A0"/>
    <w:rsid w:val="002416D8"/>
    <w:rsid w:val="00242115"/>
    <w:rsid w:val="00242848"/>
    <w:rsid w:val="00242AC5"/>
    <w:rsid w:val="00243739"/>
    <w:rsid w:val="00243E38"/>
    <w:rsid w:val="00244BB4"/>
    <w:rsid w:val="00245726"/>
    <w:rsid w:val="00245E59"/>
    <w:rsid w:val="00246F88"/>
    <w:rsid w:val="002503EF"/>
    <w:rsid w:val="00250702"/>
    <w:rsid w:val="002508E6"/>
    <w:rsid w:val="00250A82"/>
    <w:rsid w:val="0025127F"/>
    <w:rsid w:val="0025171C"/>
    <w:rsid w:val="00251F02"/>
    <w:rsid w:val="00251F17"/>
    <w:rsid w:val="002521FC"/>
    <w:rsid w:val="002533A8"/>
    <w:rsid w:val="00256BFB"/>
    <w:rsid w:val="002575B0"/>
    <w:rsid w:val="00260168"/>
    <w:rsid w:val="002601CA"/>
    <w:rsid w:val="00260C1D"/>
    <w:rsid w:val="00260C67"/>
    <w:rsid w:val="00260E05"/>
    <w:rsid w:val="00261454"/>
    <w:rsid w:val="00261C28"/>
    <w:rsid w:val="0026232D"/>
    <w:rsid w:val="00262A1F"/>
    <w:rsid w:val="00262B1E"/>
    <w:rsid w:val="00262D00"/>
    <w:rsid w:val="00262E72"/>
    <w:rsid w:val="00264372"/>
    <w:rsid w:val="00264558"/>
    <w:rsid w:val="002647A3"/>
    <w:rsid w:val="00265133"/>
    <w:rsid w:val="00265895"/>
    <w:rsid w:val="00265BBC"/>
    <w:rsid w:val="00265C9C"/>
    <w:rsid w:val="0026682A"/>
    <w:rsid w:val="002707FD"/>
    <w:rsid w:val="00270938"/>
    <w:rsid w:val="0027093A"/>
    <w:rsid w:val="00271331"/>
    <w:rsid w:val="00271FE0"/>
    <w:rsid w:val="00272642"/>
    <w:rsid w:val="00273B50"/>
    <w:rsid w:val="00274C0C"/>
    <w:rsid w:val="00274F87"/>
    <w:rsid w:val="002762EE"/>
    <w:rsid w:val="002763A9"/>
    <w:rsid w:val="0027751F"/>
    <w:rsid w:val="00277D04"/>
    <w:rsid w:val="002812D9"/>
    <w:rsid w:val="00281A65"/>
    <w:rsid w:val="00281D48"/>
    <w:rsid w:val="0028205D"/>
    <w:rsid w:val="002826C8"/>
    <w:rsid w:val="002828EE"/>
    <w:rsid w:val="00282A25"/>
    <w:rsid w:val="00282ECB"/>
    <w:rsid w:val="002834DA"/>
    <w:rsid w:val="00283885"/>
    <w:rsid w:val="002847B0"/>
    <w:rsid w:val="00285098"/>
    <w:rsid w:val="002853C3"/>
    <w:rsid w:val="00285400"/>
    <w:rsid w:val="00285B65"/>
    <w:rsid w:val="00285BA5"/>
    <w:rsid w:val="00286FD7"/>
    <w:rsid w:val="0028743E"/>
    <w:rsid w:val="00290122"/>
    <w:rsid w:val="002901FD"/>
    <w:rsid w:val="00290345"/>
    <w:rsid w:val="00290C61"/>
    <w:rsid w:val="0029126A"/>
    <w:rsid w:val="002920BA"/>
    <w:rsid w:val="002927CB"/>
    <w:rsid w:val="00292A4F"/>
    <w:rsid w:val="00292E63"/>
    <w:rsid w:val="00293AAD"/>
    <w:rsid w:val="00293ABB"/>
    <w:rsid w:val="002948D1"/>
    <w:rsid w:val="00294B8B"/>
    <w:rsid w:val="002950E4"/>
    <w:rsid w:val="0029542E"/>
    <w:rsid w:val="00295FAF"/>
    <w:rsid w:val="002961BB"/>
    <w:rsid w:val="00296F10"/>
    <w:rsid w:val="00296FE8"/>
    <w:rsid w:val="002A0920"/>
    <w:rsid w:val="002A192C"/>
    <w:rsid w:val="002A1A3B"/>
    <w:rsid w:val="002A2C1A"/>
    <w:rsid w:val="002A2CDC"/>
    <w:rsid w:val="002A37B6"/>
    <w:rsid w:val="002A38E2"/>
    <w:rsid w:val="002A3A13"/>
    <w:rsid w:val="002A44BB"/>
    <w:rsid w:val="002A458B"/>
    <w:rsid w:val="002A463E"/>
    <w:rsid w:val="002A4E8E"/>
    <w:rsid w:val="002A53AF"/>
    <w:rsid w:val="002A5871"/>
    <w:rsid w:val="002A616E"/>
    <w:rsid w:val="002A6FC1"/>
    <w:rsid w:val="002A722C"/>
    <w:rsid w:val="002A77D1"/>
    <w:rsid w:val="002B0226"/>
    <w:rsid w:val="002B1517"/>
    <w:rsid w:val="002B204E"/>
    <w:rsid w:val="002B24CF"/>
    <w:rsid w:val="002B2DAC"/>
    <w:rsid w:val="002B44F5"/>
    <w:rsid w:val="002B4593"/>
    <w:rsid w:val="002B4952"/>
    <w:rsid w:val="002B53E4"/>
    <w:rsid w:val="002B62F5"/>
    <w:rsid w:val="002B66F4"/>
    <w:rsid w:val="002B7826"/>
    <w:rsid w:val="002C15FE"/>
    <w:rsid w:val="002C23D8"/>
    <w:rsid w:val="002C2462"/>
    <w:rsid w:val="002C2A18"/>
    <w:rsid w:val="002C3222"/>
    <w:rsid w:val="002C3490"/>
    <w:rsid w:val="002C34A9"/>
    <w:rsid w:val="002C3B1E"/>
    <w:rsid w:val="002C3B61"/>
    <w:rsid w:val="002C3D29"/>
    <w:rsid w:val="002C4441"/>
    <w:rsid w:val="002C553B"/>
    <w:rsid w:val="002C57DA"/>
    <w:rsid w:val="002C5D31"/>
    <w:rsid w:val="002C60C2"/>
    <w:rsid w:val="002C6F36"/>
    <w:rsid w:val="002C76FD"/>
    <w:rsid w:val="002C78C3"/>
    <w:rsid w:val="002D1706"/>
    <w:rsid w:val="002D18BE"/>
    <w:rsid w:val="002D2281"/>
    <w:rsid w:val="002D24BC"/>
    <w:rsid w:val="002D2ADC"/>
    <w:rsid w:val="002D30E7"/>
    <w:rsid w:val="002D336D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0807"/>
    <w:rsid w:val="002E10C3"/>
    <w:rsid w:val="002E1E78"/>
    <w:rsid w:val="002E1EC4"/>
    <w:rsid w:val="002E268F"/>
    <w:rsid w:val="002E28EE"/>
    <w:rsid w:val="002E3058"/>
    <w:rsid w:val="002E30F8"/>
    <w:rsid w:val="002E369B"/>
    <w:rsid w:val="002E3FA9"/>
    <w:rsid w:val="002E4A5F"/>
    <w:rsid w:val="002E562F"/>
    <w:rsid w:val="002E58F8"/>
    <w:rsid w:val="002E5BB2"/>
    <w:rsid w:val="002E606C"/>
    <w:rsid w:val="002E69FD"/>
    <w:rsid w:val="002E74A5"/>
    <w:rsid w:val="002E79CA"/>
    <w:rsid w:val="002F164C"/>
    <w:rsid w:val="002F1DD4"/>
    <w:rsid w:val="002F2457"/>
    <w:rsid w:val="002F2AC0"/>
    <w:rsid w:val="002F2FCD"/>
    <w:rsid w:val="002F37BD"/>
    <w:rsid w:val="002F398B"/>
    <w:rsid w:val="002F3DFC"/>
    <w:rsid w:val="002F3E0F"/>
    <w:rsid w:val="002F4505"/>
    <w:rsid w:val="002F46FC"/>
    <w:rsid w:val="002F4712"/>
    <w:rsid w:val="002F4B0E"/>
    <w:rsid w:val="002F501B"/>
    <w:rsid w:val="002F5079"/>
    <w:rsid w:val="002F5655"/>
    <w:rsid w:val="002F601C"/>
    <w:rsid w:val="002F62D3"/>
    <w:rsid w:val="002F691A"/>
    <w:rsid w:val="002F6ACC"/>
    <w:rsid w:val="002F7A7D"/>
    <w:rsid w:val="002F7B3E"/>
    <w:rsid w:val="002F7D39"/>
    <w:rsid w:val="003005B0"/>
    <w:rsid w:val="0030073D"/>
    <w:rsid w:val="0030136F"/>
    <w:rsid w:val="0030147D"/>
    <w:rsid w:val="00301A17"/>
    <w:rsid w:val="00301C90"/>
    <w:rsid w:val="00302FBA"/>
    <w:rsid w:val="00303297"/>
    <w:rsid w:val="0030367A"/>
    <w:rsid w:val="003039BD"/>
    <w:rsid w:val="00304753"/>
    <w:rsid w:val="00304B71"/>
    <w:rsid w:val="0030582B"/>
    <w:rsid w:val="00305871"/>
    <w:rsid w:val="0030620C"/>
    <w:rsid w:val="00306419"/>
    <w:rsid w:val="00306AA0"/>
    <w:rsid w:val="003074FA"/>
    <w:rsid w:val="003077AE"/>
    <w:rsid w:val="00307841"/>
    <w:rsid w:val="00307AC3"/>
    <w:rsid w:val="003124EB"/>
    <w:rsid w:val="00312C16"/>
    <w:rsid w:val="003142CB"/>
    <w:rsid w:val="003150A1"/>
    <w:rsid w:val="00315D99"/>
    <w:rsid w:val="00316F4A"/>
    <w:rsid w:val="00317734"/>
    <w:rsid w:val="0032038E"/>
    <w:rsid w:val="00320980"/>
    <w:rsid w:val="003210A7"/>
    <w:rsid w:val="003219AC"/>
    <w:rsid w:val="00321E04"/>
    <w:rsid w:val="00322524"/>
    <w:rsid w:val="00323053"/>
    <w:rsid w:val="003235F6"/>
    <w:rsid w:val="003247A9"/>
    <w:rsid w:val="00324EBA"/>
    <w:rsid w:val="00325598"/>
    <w:rsid w:val="003256B3"/>
    <w:rsid w:val="00325767"/>
    <w:rsid w:val="00325E12"/>
    <w:rsid w:val="0032648C"/>
    <w:rsid w:val="0032669A"/>
    <w:rsid w:val="0032694F"/>
    <w:rsid w:val="00326A68"/>
    <w:rsid w:val="0032787F"/>
    <w:rsid w:val="003279D9"/>
    <w:rsid w:val="00330123"/>
    <w:rsid w:val="0033043F"/>
    <w:rsid w:val="00330DDD"/>
    <w:rsid w:val="00330F78"/>
    <w:rsid w:val="00331191"/>
    <w:rsid w:val="00331CAA"/>
    <w:rsid w:val="00332BD9"/>
    <w:rsid w:val="00332C12"/>
    <w:rsid w:val="00332D0E"/>
    <w:rsid w:val="003341CC"/>
    <w:rsid w:val="00334262"/>
    <w:rsid w:val="003349C8"/>
    <w:rsid w:val="0033583F"/>
    <w:rsid w:val="003367A9"/>
    <w:rsid w:val="0033685C"/>
    <w:rsid w:val="00337CDF"/>
    <w:rsid w:val="00340530"/>
    <w:rsid w:val="003409A1"/>
    <w:rsid w:val="00340B03"/>
    <w:rsid w:val="00341222"/>
    <w:rsid w:val="00341B38"/>
    <w:rsid w:val="003425CA"/>
    <w:rsid w:val="00342D78"/>
    <w:rsid w:val="003440FA"/>
    <w:rsid w:val="00345114"/>
    <w:rsid w:val="003459B9"/>
    <w:rsid w:val="00345DE2"/>
    <w:rsid w:val="0034604B"/>
    <w:rsid w:val="00346DCF"/>
    <w:rsid w:val="003506E1"/>
    <w:rsid w:val="003513E9"/>
    <w:rsid w:val="0035226A"/>
    <w:rsid w:val="00352E6C"/>
    <w:rsid w:val="0035331F"/>
    <w:rsid w:val="00353677"/>
    <w:rsid w:val="0035410C"/>
    <w:rsid w:val="0035414B"/>
    <w:rsid w:val="0035421E"/>
    <w:rsid w:val="003542BD"/>
    <w:rsid w:val="00354472"/>
    <w:rsid w:val="0035605F"/>
    <w:rsid w:val="003566E2"/>
    <w:rsid w:val="00357634"/>
    <w:rsid w:val="00357B29"/>
    <w:rsid w:val="0036058F"/>
    <w:rsid w:val="003607CC"/>
    <w:rsid w:val="00360F7C"/>
    <w:rsid w:val="00361023"/>
    <w:rsid w:val="003614E3"/>
    <w:rsid w:val="00361B21"/>
    <w:rsid w:val="00361BBF"/>
    <w:rsid w:val="00361D82"/>
    <w:rsid w:val="003621D6"/>
    <w:rsid w:val="00362A39"/>
    <w:rsid w:val="00362A4A"/>
    <w:rsid w:val="00363572"/>
    <w:rsid w:val="00363C48"/>
    <w:rsid w:val="0036458B"/>
    <w:rsid w:val="00364805"/>
    <w:rsid w:val="00365856"/>
    <w:rsid w:val="00366CF5"/>
    <w:rsid w:val="00367186"/>
    <w:rsid w:val="0037033A"/>
    <w:rsid w:val="003703F2"/>
    <w:rsid w:val="003718DC"/>
    <w:rsid w:val="00371C9B"/>
    <w:rsid w:val="00371CE4"/>
    <w:rsid w:val="00371E91"/>
    <w:rsid w:val="00372081"/>
    <w:rsid w:val="00372B47"/>
    <w:rsid w:val="00372BCD"/>
    <w:rsid w:val="0037361F"/>
    <w:rsid w:val="00373661"/>
    <w:rsid w:val="0037456C"/>
    <w:rsid w:val="0037572F"/>
    <w:rsid w:val="00375DBB"/>
    <w:rsid w:val="00376211"/>
    <w:rsid w:val="00376C36"/>
    <w:rsid w:val="00376D90"/>
    <w:rsid w:val="00377645"/>
    <w:rsid w:val="00377DA3"/>
    <w:rsid w:val="0038111B"/>
    <w:rsid w:val="003814F9"/>
    <w:rsid w:val="00382034"/>
    <w:rsid w:val="0038208B"/>
    <w:rsid w:val="00382461"/>
    <w:rsid w:val="00382B9F"/>
    <w:rsid w:val="00382D36"/>
    <w:rsid w:val="003832F2"/>
    <w:rsid w:val="00383830"/>
    <w:rsid w:val="00383E25"/>
    <w:rsid w:val="003840B1"/>
    <w:rsid w:val="00384141"/>
    <w:rsid w:val="0038424C"/>
    <w:rsid w:val="00385304"/>
    <w:rsid w:val="0038581E"/>
    <w:rsid w:val="00385C85"/>
    <w:rsid w:val="0038677B"/>
    <w:rsid w:val="00386DF2"/>
    <w:rsid w:val="00387FAF"/>
    <w:rsid w:val="003901C0"/>
    <w:rsid w:val="00390625"/>
    <w:rsid w:val="00390DBF"/>
    <w:rsid w:val="003914CF"/>
    <w:rsid w:val="00391B7A"/>
    <w:rsid w:val="00392148"/>
    <w:rsid w:val="003929C8"/>
    <w:rsid w:val="00392EE2"/>
    <w:rsid w:val="00393896"/>
    <w:rsid w:val="003938BC"/>
    <w:rsid w:val="00393CAE"/>
    <w:rsid w:val="00394219"/>
    <w:rsid w:val="00394DAC"/>
    <w:rsid w:val="00395874"/>
    <w:rsid w:val="00396DE5"/>
    <w:rsid w:val="00397D06"/>
    <w:rsid w:val="00397D3E"/>
    <w:rsid w:val="003A01D9"/>
    <w:rsid w:val="003A02CD"/>
    <w:rsid w:val="003A06DC"/>
    <w:rsid w:val="003A0811"/>
    <w:rsid w:val="003A1EF9"/>
    <w:rsid w:val="003A2170"/>
    <w:rsid w:val="003A33A5"/>
    <w:rsid w:val="003A34B1"/>
    <w:rsid w:val="003A3513"/>
    <w:rsid w:val="003A375F"/>
    <w:rsid w:val="003A3BB2"/>
    <w:rsid w:val="003A3E4B"/>
    <w:rsid w:val="003A4F0D"/>
    <w:rsid w:val="003A50F1"/>
    <w:rsid w:val="003A5DE2"/>
    <w:rsid w:val="003A62D1"/>
    <w:rsid w:val="003A631A"/>
    <w:rsid w:val="003A63EF"/>
    <w:rsid w:val="003B0883"/>
    <w:rsid w:val="003B0CC7"/>
    <w:rsid w:val="003B1665"/>
    <w:rsid w:val="003B1916"/>
    <w:rsid w:val="003B1BC9"/>
    <w:rsid w:val="003B2403"/>
    <w:rsid w:val="003B2932"/>
    <w:rsid w:val="003B304E"/>
    <w:rsid w:val="003B3408"/>
    <w:rsid w:val="003B410E"/>
    <w:rsid w:val="003B4BB0"/>
    <w:rsid w:val="003B4E8C"/>
    <w:rsid w:val="003B4FB2"/>
    <w:rsid w:val="003B5AF0"/>
    <w:rsid w:val="003B5F0C"/>
    <w:rsid w:val="003B62E7"/>
    <w:rsid w:val="003B65D4"/>
    <w:rsid w:val="003B68B9"/>
    <w:rsid w:val="003C0798"/>
    <w:rsid w:val="003C0A92"/>
    <w:rsid w:val="003C18A5"/>
    <w:rsid w:val="003C20FE"/>
    <w:rsid w:val="003C2C42"/>
    <w:rsid w:val="003C3C05"/>
    <w:rsid w:val="003C61E7"/>
    <w:rsid w:val="003C6E64"/>
    <w:rsid w:val="003C7589"/>
    <w:rsid w:val="003C7E70"/>
    <w:rsid w:val="003D0353"/>
    <w:rsid w:val="003D08A3"/>
    <w:rsid w:val="003D150D"/>
    <w:rsid w:val="003D1A64"/>
    <w:rsid w:val="003D20C2"/>
    <w:rsid w:val="003D2638"/>
    <w:rsid w:val="003D265C"/>
    <w:rsid w:val="003D3194"/>
    <w:rsid w:val="003D3447"/>
    <w:rsid w:val="003D3921"/>
    <w:rsid w:val="003D3EB8"/>
    <w:rsid w:val="003D40A4"/>
    <w:rsid w:val="003D4875"/>
    <w:rsid w:val="003D4AA1"/>
    <w:rsid w:val="003D549D"/>
    <w:rsid w:val="003D54B2"/>
    <w:rsid w:val="003D567F"/>
    <w:rsid w:val="003D5828"/>
    <w:rsid w:val="003D5954"/>
    <w:rsid w:val="003D5A25"/>
    <w:rsid w:val="003D7E44"/>
    <w:rsid w:val="003E008A"/>
    <w:rsid w:val="003E028A"/>
    <w:rsid w:val="003E06CA"/>
    <w:rsid w:val="003E09A1"/>
    <w:rsid w:val="003E0F86"/>
    <w:rsid w:val="003E12D5"/>
    <w:rsid w:val="003E1308"/>
    <w:rsid w:val="003E14A8"/>
    <w:rsid w:val="003E18DC"/>
    <w:rsid w:val="003E1BAC"/>
    <w:rsid w:val="003E1FFC"/>
    <w:rsid w:val="003E3865"/>
    <w:rsid w:val="003E3B91"/>
    <w:rsid w:val="003E4E1B"/>
    <w:rsid w:val="003E4EA7"/>
    <w:rsid w:val="003E55C7"/>
    <w:rsid w:val="003E5A3A"/>
    <w:rsid w:val="003E6DDA"/>
    <w:rsid w:val="003E74CD"/>
    <w:rsid w:val="003E78EC"/>
    <w:rsid w:val="003E7D80"/>
    <w:rsid w:val="003E7E4B"/>
    <w:rsid w:val="003F045C"/>
    <w:rsid w:val="003F07F0"/>
    <w:rsid w:val="003F0964"/>
    <w:rsid w:val="003F0ED0"/>
    <w:rsid w:val="003F2953"/>
    <w:rsid w:val="003F2E70"/>
    <w:rsid w:val="003F45EE"/>
    <w:rsid w:val="003F47AA"/>
    <w:rsid w:val="003F575C"/>
    <w:rsid w:val="003F5B2E"/>
    <w:rsid w:val="003F5E54"/>
    <w:rsid w:val="003F6821"/>
    <w:rsid w:val="003F7086"/>
    <w:rsid w:val="003F7ADD"/>
    <w:rsid w:val="00400650"/>
    <w:rsid w:val="00400683"/>
    <w:rsid w:val="00400B40"/>
    <w:rsid w:val="0040124B"/>
    <w:rsid w:val="004018D3"/>
    <w:rsid w:val="00401AB4"/>
    <w:rsid w:val="0040234F"/>
    <w:rsid w:val="00402DC4"/>
    <w:rsid w:val="004036BC"/>
    <w:rsid w:val="00403BB1"/>
    <w:rsid w:val="00404241"/>
    <w:rsid w:val="004048E8"/>
    <w:rsid w:val="00405CCC"/>
    <w:rsid w:val="00406737"/>
    <w:rsid w:val="00407360"/>
    <w:rsid w:val="00407896"/>
    <w:rsid w:val="004107B8"/>
    <w:rsid w:val="00410851"/>
    <w:rsid w:val="00410B67"/>
    <w:rsid w:val="00411390"/>
    <w:rsid w:val="004113EF"/>
    <w:rsid w:val="004119B1"/>
    <w:rsid w:val="00411E17"/>
    <w:rsid w:val="00411EFB"/>
    <w:rsid w:val="00412CCE"/>
    <w:rsid w:val="004137B2"/>
    <w:rsid w:val="00414175"/>
    <w:rsid w:val="00414DA6"/>
    <w:rsid w:val="00415B8E"/>
    <w:rsid w:val="00415CAA"/>
    <w:rsid w:val="00415FF5"/>
    <w:rsid w:val="00416B17"/>
    <w:rsid w:val="00416C2D"/>
    <w:rsid w:val="00416E37"/>
    <w:rsid w:val="004172D4"/>
    <w:rsid w:val="00417F30"/>
    <w:rsid w:val="0042035D"/>
    <w:rsid w:val="00420941"/>
    <w:rsid w:val="004228A4"/>
    <w:rsid w:val="00422943"/>
    <w:rsid w:val="0042305C"/>
    <w:rsid w:val="00423B4B"/>
    <w:rsid w:val="00423C75"/>
    <w:rsid w:val="0042407A"/>
    <w:rsid w:val="0042435C"/>
    <w:rsid w:val="004249A2"/>
    <w:rsid w:val="004251A4"/>
    <w:rsid w:val="00425A67"/>
    <w:rsid w:val="00425E55"/>
    <w:rsid w:val="00426611"/>
    <w:rsid w:val="00426782"/>
    <w:rsid w:val="00427166"/>
    <w:rsid w:val="004276EA"/>
    <w:rsid w:val="004305AD"/>
    <w:rsid w:val="00431AA0"/>
    <w:rsid w:val="00432094"/>
    <w:rsid w:val="0043293D"/>
    <w:rsid w:val="00432A55"/>
    <w:rsid w:val="004335CC"/>
    <w:rsid w:val="0043373E"/>
    <w:rsid w:val="00433E32"/>
    <w:rsid w:val="00433FC3"/>
    <w:rsid w:val="00434013"/>
    <w:rsid w:val="0043450C"/>
    <w:rsid w:val="004346DB"/>
    <w:rsid w:val="00434C7D"/>
    <w:rsid w:val="004350C5"/>
    <w:rsid w:val="00435AD6"/>
    <w:rsid w:val="00435BE6"/>
    <w:rsid w:val="00435C82"/>
    <w:rsid w:val="00436339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768"/>
    <w:rsid w:val="0044293F"/>
    <w:rsid w:val="00442C82"/>
    <w:rsid w:val="004444A2"/>
    <w:rsid w:val="00444AC9"/>
    <w:rsid w:val="00444D22"/>
    <w:rsid w:val="00445538"/>
    <w:rsid w:val="00446A33"/>
    <w:rsid w:val="00446F58"/>
    <w:rsid w:val="00447224"/>
    <w:rsid w:val="00447D07"/>
    <w:rsid w:val="00447D3B"/>
    <w:rsid w:val="00451F8F"/>
    <w:rsid w:val="004521EC"/>
    <w:rsid w:val="004525A2"/>
    <w:rsid w:val="00452878"/>
    <w:rsid w:val="00452CD9"/>
    <w:rsid w:val="00453F17"/>
    <w:rsid w:val="004545E1"/>
    <w:rsid w:val="00454A22"/>
    <w:rsid w:val="00456432"/>
    <w:rsid w:val="004566CC"/>
    <w:rsid w:val="00456C85"/>
    <w:rsid w:val="004576CF"/>
    <w:rsid w:val="004579C6"/>
    <w:rsid w:val="00457F3D"/>
    <w:rsid w:val="0046020D"/>
    <w:rsid w:val="004603FD"/>
    <w:rsid w:val="004605AD"/>
    <w:rsid w:val="00460D4B"/>
    <w:rsid w:val="00460E69"/>
    <w:rsid w:val="0046131B"/>
    <w:rsid w:val="00461354"/>
    <w:rsid w:val="00461AC1"/>
    <w:rsid w:val="00461BED"/>
    <w:rsid w:val="00462199"/>
    <w:rsid w:val="00462D4B"/>
    <w:rsid w:val="0046317C"/>
    <w:rsid w:val="00463385"/>
    <w:rsid w:val="00465852"/>
    <w:rsid w:val="0046636C"/>
    <w:rsid w:val="00466403"/>
    <w:rsid w:val="00467EE5"/>
    <w:rsid w:val="00467F96"/>
    <w:rsid w:val="004704E2"/>
    <w:rsid w:val="00471A49"/>
    <w:rsid w:val="00471EEC"/>
    <w:rsid w:val="00472127"/>
    <w:rsid w:val="004722C6"/>
    <w:rsid w:val="00473C98"/>
    <w:rsid w:val="004740D9"/>
    <w:rsid w:val="004744DA"/>
    <w:rsid w:val="00475DF2"/>
    <w:rsid w:val="00475E24"/>
    <w:rsid w:val="004772CC"/>
    <w:rsid w:val="0047774F"/>
    <w:rsid w:val="004804C7"/>
    <w:rsid w:val="00480976"/>
    <w:rsid w:val="00481405"/>
    <w:rsid w:val="00481813"/>
    <w:rsid w:val="004818F6"/>
    <w:rsid w:val="004821E1"/>
    <w:rsid w:val="004825D1"/>
    <w:rsid w:val="004831E1"/>
    <w:rsid w:val="00483517"/>
    <w:rsid w:val="0048379D"/>
    <w:rsid w:val="00483C7D"/>
    <w:rsid w:val="00484007"/>
    <w:rsid w:val="0048477F"/>
    <w:rsid w:val="004847E5"/>
    <w:rsid w:val="0048509C"/>
    <w:rsid w:val="004851BA"/>
    <w:rsid w:val="00485C5B"/>
    <w:rsid w:val="00486154"/>
    <w:rsid w:val="0048668F"/>
    <w:rsid w:val="00486E09"/>
    <w:rsid w:val="0048755F"/>
    <w:rsid w:val="00490B4C"/>
    <w:rsid w:val="00490D8D"/>
    <w:rsid w:val="00490FC6"/>
    <w:rsid w:val="0049102C"/>
    <w:rsid w:val="0049184F"/>
    <w:rsid w:val="00491B62"/>
    <w:rsid w:val="00492015"/>
    <w:rsid w:val="004920DC"/>
    <w:rsid w:val="00492346"/>
    <w:rsid w:val="0049253A"/>
    <w:rsid w:val="0049560E"/>
    <w:rsid w:val="00495C6C"/>
    <w:rsid w:val="0049709A"/>
    <w:rsid w:val="004A031A"/>
    <w:rsid w:val="004A16A7"/>
    <w:rsid w:val="004A1ABA"/>
    <w:rsid w:val="004A25B2"/>
    <w:rsid w:val="004A2650"/>
    <w:rsid w:val="004A27BE"/>
    <w:rsid w:val="004A292C"/>
    <w:rsid w:val="004A2B80"/>
    <w:rsid w:val="004A3002"/>
    <w:rsid w:val="004A44FB"/>
    <w:rsid w:val="004A4EB8"/>
    <w:rsid w:val="004A621F"/>
    <w:rsid w:val="004A65B1"/>
    <w:rsid w:val="004A679E"/>
    <w:rsid w:val="004A6CF6"/>
    <w:rsid w:val="004A74AD"/>
    <w:rsid w:val="004A76D8"/>
    <w:rsid w:val="004A7D3C"/>
    <w:rsid w:val="004B0017"/>
    <w:rsid w:val="004B02DB"/>
    <w:rsid w:val="004B0316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377"/>
    <w:rsid w:val="004B5664"/>
    <w:rsid w:val="004B57CA"/>
    <w:rsid w:val="004B5C95"/>
    <w:rsid w:val="004B5D6D"/>
    <w:rsid w:val="004B61D2"/>
    <w:rsid w:val="004B6438"/>
    <w:rsid w:val="004B7374"/>
    <w:rsid w:val="004B7B7B"/>
    <w:rsid w:val="004B7D47"/>
    <w:rsid w:val="004C0434"/>
    <w:rsid w:val="004C0435"/>
    <w:rsid w:val="004C0973"/>
    <w:rsid w:val="004C109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5AD6"/>
    <w:rsid w:val="004C603B"/>
    <w:rsid w:val="004C6B88"/>
    <w:rsid w:val="004C72E1"/>
    <w:rsid w:val="004C74C5"/>
    <w:rsid w:val="004C7956"/>
    <w:rsid w:val="004D0345"/>
    <w:rsid w:val="004D0D58"/>
    <w:rsid w:val="004D0E10"/>
    <w:rsid w:val="004D0FF5"/>
    <w:rsid w:val="004D1ED4"/>
    <w:rsid w:val="004D229D"/>
    <w:rsid w:val="004D2795"/>
    <w:rsid w:val="004D2B41"/>
    <w:rsid w:val="004D3164"/>
    <w:rsid w:val="004D324D"/>
    <w:rsid w:val="004D3C44"/>
    <w:rsid w:val="004D43EA"/>
    <w:rsid w:val="004D459E"/>
    <w:rsid w:val="004D46ED"/>
    <w:rsid w:val="004D4F95"/>
    <w:rsid w:val="004D5D64"/>
    <w:rsid w:val="004D5ED9"/>
    <w:rsid w:val="004D6A15"/>
    <w:rsid w:val="004D7355"/>
    <w:rsid w:val="004D77BF"/>
    <w:rsid w:val="004D7D70"/>
    <w:rsid w:val="004D7D9E"/>
    <w:rsid w:val="004D7FD6"/>
    <w:rsid w:val="004E0800"/>
    <w:rsid w:val="004E08C3"/>
    <w:rsid w:val="004E1A6A"/>
    <w:rsid w:val="004E1F89"/>
    <w:rsid w:val="004E231D"/>
    <w:rsid w:val="004E2C77"/>
    <w:rsid w:val="004E3D9C"/>
    <w:rsid w:val="004E4679"/>
    <w:rsid w:val="004E4784"/>
    <w:rsid w:val="004E552D"/>
    <w:rsid w:val="004E5DF0"/>
    <w:rsid w:val="004E6371"/>
    <w:rsid w:val="004F0C0C"/>
    <w:rsid w:val="004F0D05"/>
    <w:rsid w:val="004F1104"/>
    <w:rsid w:val="004F1A00"/>
    <w:rsid w:val="004F1DAD"/>
    <w:rsid w:val="004F1E75"/>
    <w:rsid w:val="004F1F2E"/>
    <w:rsid w:val="004F1F52"/>
    <w:rsid w:val="004F2DE4"/>
    <w:rsid w:val="004F35C8"/>
    <w:rsid w:val="004F3A1F"/>
    <w:rsid w:val="004F3BD9"/>
    <w:rsid w:val="004F4651"/>
    <w:rsid w:val="004F5106"/>
    <w:rsid w:val="004F52CB"/>
    <w:rsid w:val="004F59B2"/>
    <w:rsid w:val="004F5CC3"/>
    <w:rsid w:val="004F61B6"/>
    <w:rsid w:val="004F62C7"/>
    <w:rsid w:val="004F6B5C"/>
    <w:rsid w:val="004F6BDE"/>
    <w:rsid w:val="004F6C51"/>
    <w:rsid w:val="005001DF"/>
    <w:rsid w:val="00500B02"/>
    <w:rsid w:val="005011CD"/>
    <w:rsid w:val="00501321"/>
    <w:rsid w:val="00501325"/>
    <w:rsid w:val="005017D3"/>
    <w:rsid w:val="005021E3"/>
    <w:rsid w:val="00502A4C"/>
    <w:rsid w:val="005037D3"/>
    <w:rsid w:val="005040C1"/>
    <w:rsid w:val="00505D09"/>
    <w:rsid w:val="00506173"/>
    <w:rsid w:val="005066DD"/>
    <w:rsid w:val="005066E4"/>
    <w:rsid w:val="00507B2C"/>
    <w:rsid w:val="0051012A"/>
    <w:rsid w:val="0051125B"/>
    <w:rsid w:val="0051183B"/>
    <w:rsid w:val="00511AB0"/>
    <w:rsid w:val="00511B81"/>
    <w:rsid w:val="00512545"/>
    <w:rsid w:val="005129B6"/>
    <w:rsid w:val="00512C6D"/>
    <w:rsid w:val="005133CE"/>
    <w:rsid w:val="00513756"/>
    <w:rsid w:val="00513EA1"/>
    <w:rsid w:val="00514153"/>
    <w:rsid w:val="00514D4F"/>
    <w:rsid w:val="0051535E"/>
    <w:rsid w:val="005153AD"/>
    <w:rsid w:val="00515646"/>
    <w:rsid w:val="005166B5"/>
    <w:rsid w:val="005169C0"/>
    <w:rsid w:val="00516D7C"/>
    <w:rsid w:val="00517A87"/>
    <w:rsid w:val="00517F2A"/>
    <w:rsid w:val="005200A8"/>
    <w:rsid w:val="005201E1"/>
    <w:rsid w:val="005204C6"/>
    <w:rsid w:val="00520820"/>
    <w:rsid w:val="00520C94"/>
    <w:rsid w:val="00520EAA"/>
    <w:rsid w:val="00521272"/>
    <w:rsid w:val="00521628"/>
    <w:rsid w:val="00521933"/>
    <w:rsid w:val="0052196C"/>
    <w:rsid w:val="00521B9E"/>
    <w:rsid w:val="00522A2B"/>
    <w:rsid w:val="00523EAF"/>
    <w:rsid w:val="00524093"/>
    <w:rsid w:val="005240CF"/>
    <w:rsid w:val="0052471A"/>
    <w:rsid w:val="00524E0C"/>
    <w:rsid w:val="0052513F"/>
    <w:rsid w:val="00525B12"/>
    <w:rsid w:val="00525CF8"/>
    <w:rsid w:val="00526570"/>
    <w:rsid w:val="00527118"/>
    <w:rsid w:val="00527C34"/>
    <w:rsid w:val="00530B71"/>
    <w:rsid w:val="00530C89"/>
    <w:rsid w:val="00534049"/>
    <w:rsid w:val="005346EB"/>
    <w:rsid w:val="0053471C"/>
    <w:rsid w:val="00534F5C"/>
    <w:rsid w:val="00534F6E"/>
    <w:rsid w:val="00535091"/>
    <w:rsid w:val="005354D1"/>
    <w:rsid w:val="00535D48"/>
    <w:rsid w:val="00536452"/>
    <w:rsid w:val="00536469"/>
    <w:rsid w:val="00536551"/>
    <w:rsid w:val="00536C31"/>
    <w:rsid w:val="0053758E"/>
    <w:rsid w:val="00537AC5"/>
    <w:rsid w:val="00537CA8"/>
    <w:rsid w:val="00537D88"/>
    <w:rsid w:val="00537EF2"/>
    <w:rsid w:val="00540037"/>
    <w:rsid w:val="0054017E"/>
    <w:rsid w:val="005415E8"/>
    <w:rsid w:val="0054178A"/>
    <w:rsid w:val="005422C3"/>
    <w:rsid w:val="00544413"/>
    <w:rsid w:val="0054489E"/>
    <w:rsid w:val="00544F09"/>
    <w:rsid w:val="00544F25"/>
    <w:rsid w:val="00545284"/>
    <w:rsid w:val="00545489"/>
    <w:rsid w:val="005462FA"/>
    <w:rsid w:val="00546496"/>
    <w:rsid w:val="00546525"/>
    <w:rsid w:val="00546D9B"/>
    <w:rsid w:val="00547700"/>
    <w:rsid w:val="00547771"/>
    <w:rsid w:val="00547CEA"/>
    <w:rsid w:val="00547D27"/>
    <w:rsid w:val="00550750"/>
    <w:rsid w:val="005511CE"/>
    <w:rsid w:val="00551257"/>
    <w:rsid w:val="005512E6"/>
    <w:rsid w:val="0055156D"/>
    <w:rsid w:val="00551AAA"/>
    <w:rsid w:val="00553C65"/>
    <w:rsid w:val="00553ED4"/>
    <w:rsid w:val="00554169"/>
    <w:rsid w:val="005542AB"/>
    <w:rsid w:val="005543A9"/>
    <w:rsid w:val="00554C0B"/>
    <w:rsid w:val="00554C16"/>
    <w:rsid w:val="00555334"/>
    <w:rsid w:val="00555390"/>
    <w:rsid w:val="00555496"/>
    <w:rsid w:val="00555BBC"/>
    <w:rsid w:val="00555D47"/>
    <w:rsid w:val="00556080"/>
    <w:rsid w:val="00556583"/>
    <w:rsid w:val="0055658B"/>
    <w:rsid w:val="00557877"/>
    <w:rsid w:val="005600FD"/>
    <w:rsid w:val="00560C01"/>
    <w:rsid w:val="00561DCF"/>
    <w:rsid w:val="00561EDC"/>
    <w:rsid w:val="00562748"/>
    <w:rsid w:val="00562912"/>
    <w:rsid w:val="0056372F"/>
    <w:rsid w:val="0056449F"/>
    <w:rsid w:val="00564A0F"/>
    <w:rsid w:val="00564A90"/>
    <w:rsid w:val="00564B50"/>
    <w:rsid w:val="00566432"/>
    <w:rsid w:val="00566C27"/>
    <w:rsid w:val="00567BAC"/>
    <w:rsid w:val="00570087"/>
    <w:rsid w:val="00571715"/>
    <w:rsid w:val="00571BAB"/>
    <w:rsid w:val="00571E47"/>
    <w:rsid w:val="005725E5"/>
    <w:rsid w:val="005729A6"/>
    <w:rsid w:val="00572BAB"/>
    <w:rsid w:val="005731A8"/>
    <w:rsid w:val="00573346"/>
    <w:rsid w:val="00573C71"/>
    <w:rsid w:val="00574233"/>
    <w:rsid w:val="00574414"/>
    <w:rsid w:val="00574853"/>
    <w:rsid w:val="00574A66"/>
    <w:rsid w:val="00575943"/>
    <w:rsid w:val="00575B52"/>
    <w:rsid w:val="0057658C"/>
    <w:rsid w:val="00576F64"/>
    <w:rsid w:val="00577A68"/>
    <w:rsid w:val="00577F18"/>
    <w:rsid w:val="00580066"/>
    <w:rsid w:val="00580C28"/>
    <w:rsid w:val="005810AC"/>
    <w:rsid w:val="00581278"/>
    <w:rsid w:val="005812E1"/>
    <w:rsid w:val="00581AF3"/>
    <w:rsid w:val="00581F28"/>
    <w:rsid w:val="00581FA0"/>
    <w:rsid w:val="0058220A"/>
    <w:rsid w:val="00583A74"/>
    <w:rsid w:val="00583E50"/>
    <w:rsid w:val="005845F6"/>
    <w:rsid w:val="00584F23"/>
    <w:rsid w:val="00584F27"/>
    <w:rsid w:val="005851AD"/>
    <w:rsid w:val="005853DB"/>
    <w:rsid w:val="00585551"/>
    <w:rsid w:val="00585BE1"/>
    <w:rsid w:val="005860F0"/>
    <w:rsid w:val="0058768F"/>
    <w:rsid w:val="005877E3"/>
    <w:rsid w:val="00587C88"/>
    <w:rsid w:val="00590FD9"/>
    <w:rsid w:val="00592074"/>
    <w:rsid w:val="005925D3"/>
    <w:rsid w:val="00592D04"/>
    <w:rsid w:val="00592F9B"/>
    <w:rsid w:val="00592FE5"/>
    <w:rsid w:val="00593843"/>
    <w:rsid w:val="005939C8"/>
    <w:rsid w:val="005946C3"/>
    <w:rsid w:val="00594E37"/>
    <w:rsid w:val="0059535D"/>
    <w:rsid w:val="00595757"/>
    <w:rsid w:val="00595C66"/>
    <w:rsid w:val="0059654D"/>
    <w:rsid w:val="00596768"/>
    <w:rsid w:val="00597232"/>
    <w:rsid w:val="005A3413"/>
    <w:rsid w:val="005A3EB6"/>
    <w:rsid w:val="005A44C0"/>
    <w:rsid w:val="005A46A9"/>
    <w:rsid w:val="005A48DA"/>
    <w:rsid w:val="005A6475"/>
    <w:rsid w:val="005A64A1"/>
    <w:rsid w:val="005B0251"/>
    <w:rsid w:val="005B1F0D"/>
    <w:rsid w:val="005B25D7"/>
    <w:rsid w:val="005B2C42"/>
    <w:rsid w:val="005B2C95"/>
    <w:rsid w:val="005B4202"/>
    <w:rsid w:val="005B4EFD"/>
    <w:rsid w:val="005B5822"/>
    <w:rsid w:val="005B5A4E"/>
    <w:rsid w:val="005B71D0"/>
    <w:rsid w:val="005C0957"/>
    <w:rsid w:val="005C1644"/>
    <w:rsid w:val="005C1DDD"/>
    <w:rsid w:val="005C2083"/>
    <w:rsid w:val="005C42D1"/>
    <w:rsid w:val="005C4666"/>
    <w:rsid w:val="005C4C6E"/>
    <w:rsid w:val="005C4CE7"/>
    <w:rsid w:val="005C610A"/>
    <w:rsid w:val="005C6EE7"/>
    <w:rsid w:val="005C7331"/>
    <w:rsid w:val="005C7B1E"/>
    <w:rsid w:val="005D1677"/>
    <w:rsid w:val="005D18FE"/>
    <w:rsid w:val="005D1C93"/>
    <w:rsid w:val="005D1CE0"/>
    <w:rsid w:val="005D22D0"/>
    <w:rsid w:val="005D2502"/>
    <w:rsid w:val="005D2923"/>
    <w:rsid w:val="005D31BE"/>
    <w:rsid w:val="005D37DC"/>
    <w:rsid w:val="005D3874"/>
    <w:rsid w:val="005D3CAE"/>
    <w:rsid w:val="005D3EB3"/>
    <w:rsid w:val="005D4045"/>
    <w:rsid w:val="005D44C2"/>
    <w:rsid w:val="005D49B2"/>
    <w:rsid w:val="005D4E3E"/>
    <w:rsid w:val="005D5E88"/>
    <w:rsid w:val="005D70EF"/>
    <w:rsid w:val="005D74A3"/>
    <w:rsid w:val="005E04A8"/>
    <w:rsid w:val="005E0625"/>
    <w:rsid w:val="005E07C7"/>
    <w:rsid w:val="005E0ADF"/>
    <w:rsid w:val="005E17AF"/>
    <w:rsid w:val="005E1CB4"/>
    <w:rsid w:val="005E2029"/>
    <w:rsid w:val="005E2041"/>
    <w:rsid w:val="005E2058"/>
    <w:rsid w:val="005E2E6F"/>
    <w:rsid w:val="005E3AB3"/>
    <w:rsid w:val="005E3E5B"/>
    <w:rsid w:val="005E4689"/>
    <w:rsid w:val="005E4A0D"/>
    <w:rsid w:val="005E5140"/>
    <w:rsid w:val="005E6DBC"/>
    <w:rsid w:val="005E6FB3"/>
    <w:rsid w:val="005E7393"/>
    <w:rsid w:val="005F0C11"/>
    <w:rsid w:val="005F1084"/>
    <w:rsid w:val="005F2C8B"/>
    <w:rsid w:val="005F2E09"/>
    <w:rsid w:val="005F3C30"/>
    <w:rsid w:val="005F4C49"/>
    <w:rsid w:val="005F4D3C"/>
    <w:rsid w:val="005F4F31"/>
    <w:rsid w:val="005F5392"/>
    <w:rsid w:val="005F5FFF"/>
    <w:rsid w:val="005F610C"/>
    <w:rsid w:val="005F63F7"/>
    <w:rsid w:val="005F655F"/>
    <w:rsid w:val="005F77E9"/>
    <w:rsid w:val="006005DF"/>
    <w:rsid w:val="006010C8"/>
    <w:rsid w:val="006020CE"/>
    <w:rsid w:val="00602171"/>
    <w:rsid w:val="006021AF"/>
    <w:rsid w:val="0060345A"/>
    <w:rsid w:val="0060359A"/>
    <w:rsid w:val="0060437F"/>
    <w:rsid w:val="00604DF8"/>
    <w:rsid w:val="00605775"/>
    <w:rsid w:val="00605D0B"/>
    <w:rsid w:val="006074EB"/>
    <w:rsid w:val="0060757D"/>
    <w:rsid w:val="006100DC"/>
    <w:rsid w:val="006104A2"/>
    <w:rsid w:val="00610F1C"/>
    <w:rsid w:val="0061111E"/>
    <w:rsid w:val="006112B1"/>
    <w:rsid w:val="0061130C"/>
    <w:rsid w:val="00611384"/>
    <w:rsid w:val="00611927"/>
    <w:rsid w:val="0061213D"/>
    <w:rsid w:val="00613020"/>
    <w:rsid w:val="00613193"/>
    <w:rsid w:val="006134A8"/>
    <w:rsid w:val="006134C4"/>
    <w:rsid w:val="00614168"/>
    <w:rsid w:val="006159EF"/>
    <w:rsid w:val="00615ADE"/>
    <w:rsid w:val="00615F75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2B1D"/>
    <w:rsid w:val="00623274"/>
    <w:rsid w:val="00624C44"/>
    <w:rsid w:val="00624DB3"/>
    <w:rsid w:val="0062579A"/>
    <w:rsid w:val="00626151"/>
    <w:rsid w:val="00626626"/>
    <w:rsid w:val="00627698"/>
    <w:rsid w:val="00627868"/>
    <w:rsid w:val="00627AD9"/>
    <w:rsid w:val="006302BA"/>
    <w:rsid w:val="006316C0"/>
    <w:rsid w:val="00631A52"/>
    <w:rsid w:val="00632FA3"/>
    <w:rsid w:val="00633103"/>
    <w:rsid w:val="00633327"/>
    <w:rsid w:val="00634AEB"/>
    <w:rsid w:val="00636163"/>
    <w:rsid w:val="0063637C"/>
    <w:rsid w:val="00636E98"/>
    <w:rsid w:val="00637D03"/>
    <w:rsid w:val="00640612"/>
    <w:rsid w:val="00640C1D"/>
    <w:rsid w:val="00640EBE"/>
    <w:rsid w:val="00641043"/>
    <w:rsid w:val="00641574"/>
    <w:rsid w:val="00642690"/>
    <w:rsid w:val="0064303C"/>
    <w:rsid w:val="00643ACB"/>
    <w:rsid w:val="006448D2"/>
    <w:rsid w:val="00644C19"/>
    <w:rsid w:val="0064505E"/>
    <w:rsid w:val="006457D9"/>
    <w:rsid w:val="00646327"/>
    <w:rsid w:val="00647CA4"/>
    <w:rsid w:val="00650353"/>
    <w:rsid w:val="006505F8"/>
    <w:rsid w:val="00650B97"/>
    <w:rsid w:val="00651F0C"/>
    <w:rsid w:val="0065213D"/>
    <w:rsid w:val="00652F3C"/>
    <w:rsid w:val="00654A5B"/>
    <w:rsid w:val="006561E7"/>
    <w:rsid w:val="00656550"/>
    <w:rsid w:val="00656EE1"/>
    <w:rsid w:val="006574C1"/>
    <w:rsid w:val="00657EBB"/>
    <w:rsid w:val="006601F8"/>
    <w:rsid w:val="006602E8"/>
    <w:rsid w:val="0066108A"/>
    <w:rsid w:val="006614EC"/>
    <w:rsid w:val="00661519"/>
    <w:rsid w:val="00661528"/>
    <w:rsid w:val="006618D1"/>
    <w:rsid w:val="00661D5D"/>
    <w:rsid w:val="00662E73"/>
    <w:rsid w:val="00663598"/>
    <w:rsid w:val="00663FDF"/>
    <w:rsid w:val="00664326"/>
    <w:rsid w:val="006647AE"/>
    <w:rsid w:val="006648A6"/>
    <w:rsid w:val="00664D10"/>
    <w:rsid w:val="006652C1"/>
    <w:rsid w:val="006661F7"/>
    <w:rsid w:val="00666380"/>
    <w:rsid w:val="006673CB"/>
    <w:rsid w:val="00667622"/>
    <w:rsid w:val="0066774A"/>
    <w:rsid w:val="00670583"/>
    <w:rsid w:val="006719CB"/>
    <w:rsid w:val="00671BDF"/>
    <w:rsid w:val="0067206B"/>
    <w:rsid w:val="006724E5"/>
    <w:rsid w:val="00672950"/>
    <w:rsid w:val="00672BE0"/>
    <w:rsid w:val="0067466D"/>
    <w:rsid w:val="00674C7E"/>
    <w:rsid w:val="00675095"/>
    <w:rsid w:val="00675493"/>
    <w:rsid w:val="00675929"/>
    <w:rsid w:val="00675AF4"/>
    <w:rsid w:val="00676958"/>
    <w:rsid w:val="00677108"/>
    <w:rsid w:val="00677EA0"/>
    <w:rsid w:val="00680E98"/>
    <w:rsid w:val="00681394"/>
    <w:rsid w:val="00681E2F"/>
    <w:rsid w:val="006825D3"/>
    <w:rsid w:val="006828EC"/>
    <w:rsid w:val="006838C2"/>
    <w:rsid w:val="00683D6B"/>
    <w:rsid w:val="0068427B"/>
    <w:rsid w:val="006842D8"/>
    <w:rsid w:val="00684C33"/>
    <w:rsid w:val="006855EC"/>
    <w:rsid w:val="00685804"/>
    <w:rsid w:val="006859F8"/>
    <w:rsid w:val="00685AC1"/>
    <w:rsid w:val="006866B8"/>
    <w:rsid w:val="0068768E"/>
    <w:rsid w:val="00687AAD"/>
    <w:rsid w:val="0069000F"/>
    <w:rsid w:val="006910DA"/>
    <w:rsid w:val="00691BA0"/>
    <w:rsid w:val="0069257A"/>
    <w:rsid w:val="0069288D"/>
    <w:rsid w:val="006934B7"/>
    <w:rsid w:val="00693586"/>
    <w:rsid w:val="00693DA1"/>
    <w:rsid w:val="00694AA4"/>
    <w:rsid w:val="00694CF5"/>
    <w:rsid w:val="00694D5F"/>
    <w:rsid w:val="0069519D"/>
    <w:rsid w:val="006953E1"/>
    <w:rsid w:val="00695EAA"/>
    <w:rsid w:val="00696766"/>
    <w:rsid w:val="00696BCE"/>
    <w:rsid w:val="00697405"/>
    <w:rsid w:val="00697533"/>
    <w:rsid w:val="006977D5"/>
    <w:rsid w:val="00697827"/>
    <w:rsid w:val="00697962"/>
    <w:rsid w:val="006A07E3"/>
    <w:rsid w:val="006A0ADE"/>
    <w:rsid w:val="006A0C36"/>
    <w:rsid w:val="006A1542"/>
    <w:rsid w:val="006A1585"/>
    <w:rsid w:val="006A1ED7"/>
    <w:rsid w:val="006A20D9"/>
    <w:rsid w:val="006A310C"/>
    <w:rsid w:val="006A3390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72F"/>
    <w:rsid w:val="006A789C"/>
    <w:rsid w:val="006B1062"/>
    <w:rsid w:val="006B1BF7"/>
    <w:rsid w:val="006B220F"/>
    <w:rsid w:val="006B2297"/>
    <w:rsid w:val="006B2E11"/>
    <w:rsid w:val="006B39AD"/>
    <w:rsid w:val="006B3C62"/>
    <w:rsid w:val="006B429B"/>
    <w:rsid w:val="006B4585"/>
    <w:rsid w:val="006B46D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A3C"/>
    <w:rsid w:val="006C0C2D"/>
    <w:rsid w:val="006C0DD1"/>
    <w:rsid w:val="006C158C"/>
    <w:rsid w:val="006C1B02"/>
    <w:rsid w:val="006C20EF"/>
    <w:rsid w:val="006C3609"/>
    <w:rsid w:val="006C3E39"/>
    <w:rsid w:val="006C3EC8"/>
    <w:rsid w:val="006C58F4"/>
    <w:rsid w:val="006C5DB7"/>
    <w:rsid w:val="006C6F44"/>
    <w:rsid w:val="006C7080"/>
    <w:rsid w:val="006C766B"/>
    <w:rsid w:val="006C76A0"/>
    <w:rsid w:val="006C76D3"/>
    <w:rsid w:val="006C7731"/>
    <w:rsid w:val="006C7C0B"/>
    <w:rsid w:val="006D0B53"/>
    <w:rsid w:val="006D0DBE"/>
    <w:rsid w:val="006D0DF5"/>
    <w:rsid w:val="006D1B2A"/>
    <w:rsid w:val="006D2D3D"/>
    <w:rsid w:val="006D2F39"/>
    <w:rsid w:val="006D304E"/>
    <w:rsid w:val="006D401B"/>
    <w:rsid w:val="006D5DF4"/>
    <w:rsid w:val="006D74BF"/>
    <w:rsid w:val="006D7AC0"/>
    <w:rsid w:val="006E021A"/>
    <w:rsid w:val="006E0936"/>
    <w:rsid w:val="006E0EBC"/>
    <w:rsid w:val="006E2F4D"/>
    <w:rsid w:val="006E307F"/>
    <w:rsid w:val="006E40D2"/>
    <w:rsid w:val="006E497B"/>
    <w:rsid w:val="006E57DF"/>
    <w:rsid w:val="006E6256"/>
    <w:rsid w:val="006E66D5"/>
    <w:rsid w:val="006E78C7"/>
    <w:rsid w:val="006E7BB0"/>
    <w:rsid w:val="006F0133"/>
    <w:rsid w:val="006F1525"/>
    <w:rsid w:val="006F16C4"/>
    <w:rsid w:val="006F24C1"/>
    <w:rsid w:val="006F31B9"/>
    <w:rsid w:val="006F3790"/>
    <w:rsid w:val="006F3A81"/>
    <w:rsid w:val="006F3EEA"/>
    <w:rsid w:val="006F48D9"/>
    <w:rsid w:val="006F4BD6"/>
    <w:rsid w:val="006F61F9"/>
    <w:rsid w:val="006F6205"/>
    <w:rsid w:val="006F6693"/>
    <w:rsid w:val="006F694B"/>
    <w:rsid w:val="006F73BE"/>
    <w:rsid w:val="006F7510"/>
    <w:rsid w:val="006F7C20"/>
    <w:rsid w:val="006F7D07"/>
    <w:rsid w:val="006F7DA6"/>
    <w:rsid w:val="0070052D"/>
    <w:rsid w:val="00700855"/>
    <w:rsid w:val="0070132F"/>
    <w:rsid w:val="00701475"/>
    <w:rsid w:val="007016AF"/>
    <w:rsid w:val="00702080"/>
    <w:rsid w:val="00702B40"/>
    <w:rsid w:val="00703CCC"/>
    <w:rsid w:val="00704A8A"/>
    <w:rsid w:val="00705CE7"/>
    <w:rsid w:val="00706950"/>
    <w:rsid w:val="00706990"/>
    <w:rsid w:val="00706F87"/>
    <w:rsid w:val="00707543"/>
    <w:rsid w:val="00707AD5"/>
    <w:rsid w:val="00707DD6"/>
    <w:rsid w:val="007104F1"/>
    <w:rsid w:val="0071059C"/>
    <w:rsid w:val="007105F2"/>
    <w:rsid w:val="007109E1"/>
    <w:rsid w:val="00710DD2"/>
    <w:rsid w:val="0071185D"/>
    <w:rsid w:val="007122B0"/>
    <w:rsid w:val="007127A3"/>
    <w:rsid w:val="00712B13"/>
    <w:rsid w:val="00713015"/>
    <w:rsid w:val="00713286"/>
    <w:rsid w:val="0071339B"/>
    <w:rsid w:val="00713483"/>
    <w:rsid w:val="0071436B"/>
    <w:rsid w:val="00714CB6"/>
    <w:rsid w:val="0071565D"/>
    <w:rsid w:val="00715DDE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781"/>
    <w:rsid w:val="00724D62"/>
    <w:rsid w:val="0072584B"/>
    <w:rsid w:val="00725A25"/>
    <w:rsid w:val="00725AF2"/>
    <w:rsid w:val="00726F07"/>
    <w:rsid w:val="00727A52"/>
    <w:rsid w:val="00730B75"/>
    <w:rsid w:val="007314BA"/>
    <w:rsid w:val="00732CA0"/>
    <w:rsid w:val="00732F1D"/>
    <w:rsid w:val="00732FA5"/>
    <w:rsid w:val="0073308C"/>
    <w:rsid w:val="00733300"/>
    <w:rsid w:val="00733665"/>
    <w:rsid w:val="0073372A"/>
    <w:rsid w:val="00733BD5"/>
    <w:rsid w:val="007340F5"/>
    <w:rsid w:val="00734162"/>
    <w:rsid w:val="00734331"/>
    <w:rsid w:val="00734D40"/>
    <w:rsid w:val="00735309"/>
    <w:rsid w:val="00735470"/>
    <w:rsid w:val="00735D48"/>
    <w:rsid w:val="00735EBA"/>
    <w:rsid w:val="007362BD"/>
    <w:rsid w:val="00736C7E"/>
    <w:rsid w:val="00736D62"/>
    <w:rsid w:val="0073777B"/>
    <w:rsid w:val="00737E0C"/>
    <w:rsid w:val="0074073A"/>
    <w:rsid w:val="007409D2"/>
    <w:rsid w:val="00742955"/>
    <w:rsid w:val="00743B4B"/>
    <w:rsid w:val="00743D89"/>
    <w:rsid w:val="00744278"/>
    <w:rsid w:val="00745173"/>
    <w:rsid w:val="00745C11"/>
    <w:rsid w:val="00745E9B"/>
    <w:rsid w:val="00747708"/>
    <w:rsid w:val="00747F53"/>
    <w:rsid w:val="0075028F"/>
    <w:rsid w:val="00752D8E"/>
    <w:rsid w:val="00752FA7"/>
    <w:rsid w:val="0075304C"/>
    <w:rsid w:val="00754DBD"/>
    <w:rsid w:val="0075534D"/>
    <w:rsid w:val="00755746"/>
    <w:rsid w:val="00755D71"/>
    <w:rsid w:val="00755EAA"/>
    <w:rsid w:val="0075611F"/>
    <w:rsid w:val="007562F9"/>
    <w:rsid w:val="0075650E"/>
    <w:rsid w:val="007568B6"/>
    <w:rsid w:val="00756BED"/>
    <w:rsid w:val="007577A1"/>
    <w:rsid w:val="007612F3"/>
    <w:rsid w:val="00761445"/>
    <w:rsid w:val="00761A44"/>
    <w:rsid w:val="00761CF9"/>
    <w:rsid w:val="007620EB"/>
    <w:rsid w:val="0076234C"/>
    <w:rsid w:val="0076269E"/>
    <w:rsid w:val="0076399D"/>
    <w:rsid w:val="00763F0B"/>
    <w:rsid w:val="0076438D"/>
    <w:rsid w:val="00764A88"/>
    <w:rsid w:val="00764F91"/>
    <w:rsid w:val="007651D8"/>
    <w:rsid w:val="00765574"/>
    <w:rsid w:val="00765BAD"/>
    <w:rsid w:val="0076625A"/>
    <w:rsid w:val="007664A9"/>
    <w:rsid w:val="00766717"/>
    <w:rsid w:val="00766EBB"/>
    <w:rsid w:val="007672A9"/>
    <w:rsid w:val="007676B6"/>
    <w:rsid w:val="00770C76"/>
    <w:rsid w:val="0077367B"/>
    <w:rsid w:val="0077457E"/>
    <w:rsid w:val="0077479A"/>
    <w:rsid w:val="007749B1"/>
    <w:rsid w:val="0077585F"/>
    <w:rsid w:val="00775D65"/>
    <w:rsid w:val="00776638"/>
    <w:rsid w:val="00777371"/>
    <w:rsid w:val="00781487"/>
    <w:rsid w:val="007829C6"/>
    <w:rsid w:val="00783F0C"/>
    <w:rsid w:val="00784411"/>
    <w:rsid w:val="00784B49"/>
    <w:rsid w:val="00784BCA"/>
    <w:rsid w:val="0078530F"/>
    <w:rsid w:val="00785C11"/>
    <w:rsid w:val="007861BB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276B"/>
    <w:rsid w:val="00792798"/>
    <w:rsid w:val="00792852"/>
    <w:rsid w:val="00792E5D"/>
    <w:rsid w:val="00793365"/>
    <w:rsid w:val="007937F4"/>
    <w:rsid w:val="00795EE4"/>
    <w:rsid w:val="00796238"/>
    <w:rsid w:val="00796E07"/>
    <w:rsid w:val="00797099"/>
    <w:rsid w:val="00797459"/>
    <w:rsid w:val="0079747B"/>
    <w:rsid w:val="00797EBC"/>
    <w:rsid w:val="007A03EF"/>
    <w:rsid w:val="007A06C9"/>
    <w:rsid w:val="007A0A6B"/>
    <w:rsid w:val="007A12BC"/>
    <w:rsid w:val="007A17FA"/>
    <w:rsid w:val="007A1C79"/>
    <w:rsid w:val="007A1D68"/>
    <w:rsid w:val="007A2174"/>
    <w:rsid w:val="007A3435"/>
    <w:rsid w:val="007A36E5"/>
    <w:rsid w:val="007A3709"/>
    <w:rsid w:val="007A391B"/>
    <w:rsid w:val="007A3C5A"/>
    <w:rsid w:val="007A3D13"/>
    <w:rsid w:val="007A4222"/>
    <w:rsid w:val="007A4529"/>
    <w:rsid w:val="007A4F1B"/>
    <w:rsid w:val="007A57D6"/>
    <w:rsid w:val="007A5FA3"/>
    <w:rsid w:val="007A68C7"/>
    <w:rsid w:val="007A6AE7"/>
    <w:rsid w:val="007A6C03"/>
    <w:rsid w:val="007A6C51"/>
    <w:rsid w:val="007A7405"/>
    <w:rsid w:val="007A7CFC"/>
    <w:rsid w:val="007A7D5F"/>
    <w:rsid w:val="007B05D5"/>
    <w:rsid w:val="007B0BB3"/>
    <w:rsid w:val="007B0C4A"/>
    <w:rsid w:val="007B110A"/>
    <w:rsid w:val="007B211C"/>
    <w:rsid w:val="007B296C"/>
    <w:rsid w:val="007B2D03"/>
    <w:rsid w:val="007B3119"/>
    <w:rsid w:val="007B3211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B68"/>
    <w:rsid w:val="007B7FF5"/>
    <w:rsid w:val="007C0EDF"/>
    <w:rsid w:val="007C11CA"/>
    <w:rsid w:val="007C22C3"/>
    <w:rsid w:val="007C2A9B"/>
    <w:rsid w:val="007C2B5F"/>
    <w:rsid w:val="007C31F7"/>
    <w:rsid w:val="007C3237"/>
    <w:rsid w:val="007C32DD"/>
    <w:rsid w:val="007C34AB"/>
    <w:rsid w:val="007C3689"/>
    <w:rsid w:val="007C39FB"/>
    <w:rsid w:val="007C4342"/>
    <w:rsid w:val="007C43C4"/>
    <w:rsid w:val="007C4A89"/>
    <w:rsid w:val="007C56F8"/>
    <w:rsid w:val="007C5AE1"/>
    <w:rsid w:val="007C611B"/>
    <w:rsid w:val="007C61ED"/>
    <w:rsid w:val="007C6A17"/>
    <w:rsid w:val="007C6A2A"/>
    <w:rsid w:val="007C6B62"/>
    <w:rsid w:val="007C76A9"/>
    <w:rsid w:val="007D01E8"/>
    <w:rsid w:val="007D11E5"/>
    <w:rsid w:val="007D19DB"/>
    <w:rsid w:val="007D1DFF"/>
    <w:rsid w:val="007D20C7"/>
    <w:rsid w:val="007D3783"/>
    <w:rsid w:val="007D386B"/>
    <w:rsid w:val="007D397F"/>
    <w:rsid w:val="007D3D4E"/>
    <w:rsid w:val="007D4D45"/>
    <w:rsid w:val="007D5AD2"/>
    <w:rsid w:val="007D5C0F"/>
    <w:rsid w:val="007D5F65"/>
    <w:rsid w:val="007D63D1"/>
    <w:rsid w:val="007D7211"/>
    <w:rsid w:val="007D796A"/>
    <w:rsid w:val="007D7C8D"/>
    <w:rsid w:val="007E0AFF"/>
    <w:rsid w:val="007E11D8"/>
    <w:rsid w:val="007E128B"/>
    <w:rsid w:val="007E236F"/>
    <w:rsid w:val="007E2F98"/>
    <w:rsid w:val="007E33CB"/>
    <w:rsid w:val="007E37BD"/>
    <w:rsid w:val="007E3DC3"/>
    <w:rsid w:val="007E3E46"/>
    <w:rsid w:val="007E3EAE"/>
    <w:rsid w:val="007E477C"/>
    <w:rsid w:val="007E4DB0"/>
    <w:rsid w:val="007E4E02"/>
    <w:rsid w:val="007E5432"/>
    <w:rsid w:val="007E5BAA"/>
    <w:rsid w:val="007E5D95"/>
    <w:rsid w:val="007E68B1"/>
    <w:rsid w:val="007E70EC"/>
    <w:rsid w:val="007E73C6"/>
    <w:rsid w:val="007E7A9F"/>
    <w:rsid w:val="007E7B1C"/>
    <w:rsid w:val="007F004F"/>
    <w:rsid w:val="007F06B9"/>
    <w:rsid w:val="007F075F"/>
    <w:rsid w:val="007F0E47"/>
    <w:rsid w:val="007F2284"/>
    <w:rsid w:val="007F229A"/>
    <w:rsid w:val="007F23C9"/>
    <w:rsid w:val="007F31A8"/>
    <w:rsid w:val="007F35D2"/>
    <w:rsid w:val="007F3DD4"/>
    <w:rsid w:val="007F453B"/>
    <w:rsid w:val="007F4654"/>
    <w:rsid w:val="007F4694"/>
    <w:rsid w:val="007F4B61"/>
    <w:rsid w:val="007F4D1C"/>
    <w:rsid w:val="007F575B"/>
    <w:rsid w:val="007F591D"/>
    <w:rsid w:val="007F5987"/>
    <w:rsid w:val="007F6448"/>
    <w:rsid w:val="007F71B1"/>
    <w:rsid w:val="007F741F"/>
    <w:rsid w:val="007F7609"/>
    <w:rsid w:val="007F7778"/>
    <w:rsid w:val="007F7A0D"/>
    <w:rsid w:val="007F7A35"/>
    <w:rsid w:val="007F7CE0"/>
    <w:rsid w:val="0080028A"/>
    <w:rsid w:val="00800DA2"/>
    <w:rsid w:val="00801145"/>
    <w:rsid w:val="00801B7E"/>
    <w:rsid w:val="00801F9D"/>
    <w:rsid w:val="008022D4"/>
    <w:rsid w:val="008022FA"/>
    <w:rsid w:val="00802ACE"/>
    <w:rsid w:val="0080338D"/>
    <w:rsid w:val="0080378F"/>
    <w:rsid w:val="00804B0C"/>
    <w:rsid w:val="00805F02"/>
    <w:rsid w:val="00806361"/>
    <w:rsid w:val="0080775A"/>
    <w:rsid w:val="008077A7"/>
    <w:rsid w:val="00810A49"/>
    <w:rsid w:val="00810B2A"/>
    <w:rsid w:val="00810E1F"/>
    <w:rsid w:val="00811F64"/>
    <w:rsid w:val="008120BE"/>
    <w:rsid w:val="00812E39"/>
    <w:rsid w:val="00813A74"/>
    <w:rsid w:val="00813FAE"/>
    <w:rsid w:val="008140CF"/>
    <w:rsid w:val="0081427D"/>
    <w:rsid w:val="00814665"/>
    <w:rsid w:val="008146B3"/>
    <w:rsid w:val="008146C0"/>
    <w:rsid w:val="008146D0"/>
    <w:rsid w:val="00814DFC"/>
    <w:rsid w:val="00814EBE"/>
    <w:rsid w:val="00815C29"/>
    <w:rsid w:val="00816921"/>
    <w:rsid w:val="008171C4"/>
    <w:rsid w:val="00817515"/>
    <w:rsid w:val="00817873"/>
    <w:rsid w:val="00820BCA"/>
    <w:rsid w:val="00822248"/>
    <w:rsid w:val="008223BB"/>
    <w:rsid w:val="008237B2"/>
    <w:rsid w:val="008249B2"/>
    <w:rsid w:val="00824E65"/>
    <w:rsid w:val="00824F44"/>
    <w:rsid w:val="00825618"/>
    <w:rsid w:val="00825833"/>
    <w:rsid w:val="008261C6"/>
    <w:rsid w:val="00826608"/>
    <w:rsid w:val="00826612"/>
    <w:rsid w:val="008268D0"/>
    <w:rsid w:val="00826B26"/>
    <w:rsid w:val="00827B59"/>
    <w:rsid w:val="00830979"/>
    <w:rsid w:val="00831CCD"/>
    <w:rsid w:val="008333FD"/>
    <w:rsid w:val="008334A6"/>
    <w:rsid w:val="00833BEB"/>
    <w:rsid w:val="00833FA4"/>
    <w:rsid w:val="00834692"/>
    <w:rsid w:val="008352B7"/>
    <w:rsid w:val="008354DF"/>
    <w:rsid w:val="0083595E"/>
    <w:rsid w:val="0083686D"/>
    <w:rsid w:val="008369A8"/>
    <w:rsid w:val="00836E41"/>
    <w:rsid w:val="0083737E"/>
    <w:rsid w:val="008378BE"/>
    <w:rsid w:val="00837953"/>
    <w:rsid w:val="0084045B"/>
    <w:rsid w:val="0084089C"/>
    <w:rsid w:val="0084118B"/>
    <w:rsid w:val="00841A16"/>
    <w:rsid w:val="008426C3"/>
    <w:rsid w:val="00843066"/>
    <w:rsid w:val="00843151"/>
    <w:rsid w:val="00843271"/>
    <w:rsid w:val="008434AA"/>
    <w:rsid w:val="008439DD"/>
    <w:rsid w:val="00844451"/>
    <w:rsid w:val="0084488A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47B51"/>
    <w:rsid w:val="008512FD"/>
    <w:rsid w:val="00851598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3E0C"/>
    <w:rsid w:val="008544C4"/>
    <w:rsid w:val="00854920"/>
    <w:rsid w:val="00855A35"/>
    <w:rsid w:val="00855A69"/>
    <w:rsid w:val="00855E99"/>
    <w:rsid w:val="00856268"/>
    <w:rsid w:val="00856FBF"/>
    <w:rsid w:val="00857234"/>
    <w:rsid w:val="008573D3"/>
    <w:rsid w:val="00857530"/>
    <w:rsid w:val="0085773D"/>
    <w:rsid w:val="00861D09"/>
    <w:rsid w:val="00861E13"/>
    <w:rsid w:val="008623B4"/>
    <w:rsid w:val="0086268A"/>
    <w:rsid w:val="00862875"/>
    <w:rsid w:val="0086462F"/>
    <w:rsid w:val="00864AB8"/>
    <w:rsid w:val="00865903"/>
    <w:rsid w:val="008659FB"/>
    <w:rsid w:val="00866693"/>
    <w:rsid w:val="00866CD7"/>
    <w:rsid w:val="00866FFF"/>
    <w:rsid w:val="00867A7E"/>
    <w:rsid w:val="00870021"/>
    <w:rsid w:val="0087021C"/>
    <w:rsid w:val="0087032E"/>
    <w:rsid w:val="008711A8"/>
    <w:rsid w:val="008717BE"/>
    <w:rsid w:val="00871C7D"/>
    <w:rsid w:val="0087249D"/>
    <w:rsid w:val="00872BDC"/>
    <w:rsid w:val="0087330E"/>
    <w:rsid w:val="008737B8"/>
    <w:rsid w:val="00873B00"/>
    <w:rsid w:val="00873B34"/>
    <w:rsid w:val="00873E3D"/>
    <w:rsid w:val="008743B5"/>
    <w:rsid w:val="00874693"/>
    <w:rsid w:val="00875919"/>
    <w:rsid w:val="00875D47"/>
    <w:rsid w:val="00877015"/>
    <w:rsid w:val="00877019"/>
    <w:rsid w:val="008773FB"/>
    <w:rsid w:val="00877728"/>
    <w:rsid w:val="00877973"/>
    <w:rsid w:val="00880029"/>
    <w:rsid w:val="00880F9E"/>
    <w:rsid w:val="008812AB"/>
    <w:rsid w:val="00882468"/>
    <w:rsid w:val="008824D4"/>
    <w:rsid w:val="00882712"/>
    <w:rsid w:val="00883183"/>
    <w:rsid w:val="00883445"/>
    <w:rsid w:val="008839A6"/>
    <w:rsid w:val="008845C1"/>
    <w:rsid w:val="00884601"/>
    <w:rsid w:val="008848BC"/>
    <w:rsid w:val="00884C0B"/>
    <w:rsid w:val="00885749"/>
    <w:rsid w:val="00885A14"/>
    <w:rsid w:val="0089013B"/>
    <w:rsid w:val="0089042B"/>
    <w:rsid w:val="00890449"/>
    <w:rsid w:val="00890880"/>
    <w:rsid w:val="00891C33"/>
    <w:rsid w:val="008937CB"/>
    <w:rsid w:val="00893879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1D4B"/>
    <w:rsid w:val="008A2270"/>
    <w:rsid w:val="008A28C5"/>
    <w:rsid w:val="008A2A65"/>
    <w:rsid w:val="008A301A"/>
    <w:rsid w:val="008A31E6"/>
    <w:rsid w:val="008A3E8E"/>
    <w:rsid w:val="008A61FE"/>
    <w:rsid w:val="008A69B4"/>
    <w:rsid w:val="008A7EE4"/>
    <w:rsid w:val="008B05F9"/>
    <w:rsid w:val="008B0A87"/>
    <w:rsid w:val="008B0CBD"/>
    <w:rsid w:val="008B134D"/>
    <w:rsid w:val="008B1799"/>
    <w:rsid w:val="008B18F1"/>
    <w:rsid w:val="008B19A9"/>
    <w:rsid w:val="008B1A21"/>
    <w:rsid w:val="008B1B20"/>
    <w:rsid w:val="008B29D0"/>
    <w:rsid w:val="008B3A74"/>
    <w:rsid w:val="008B3A9A"/>
    <w:rsid w:val="008B3AB4"/>
    <w:rsid w:val="008B3EA5"/>
    <w:rsid w:val="008B4512"/>
    <w:rsid w:val="008B47C0"/>
    <w:rsid w:val="008B4845"/>
    <w:rsid w:val="008B545E"/>
    <w:rsid w:val="008B5F05"/>
    <w:rsid w:val="008B72E7"/>
    <w:rsid w:val="008B76C0"/>
    <w:rsid w:val="008B7BF4"/>
    <w:rsid w:val="008C0F63"/>
    <w:rsid w:val="008C15EB"/>
    <w:rsid w:val="008C3136"/>
    <w:rsid w:val="008C3786"/>
    <w:rsid w:val="008C3BE1"/>
    <w:rsid w:val="008C47EC"/>
    <w:rsid w:val="008C4983"/>
    <w:rsid w:val="008C4C3D"/>
    <w:rsid w:val="008C570E"/>
    <w:rsid w:val="008C6822"/>
    <w:rsid w:val="008C6976"/>
    <w:rsid w:val="008C6CE3"/>
    <w:rsid w:val="008C76D5"/>
    <w:rsid w:val="008C7DF4"/>
    <w:rsid w:val="008D0295"/>
    <w:rsid w:val="008D12AD"/>
    <w:rsid w:val="008D1706"/>
    <w:rsid w:val="008D1AC6"/>
    <w:rsid w:val="008D2BD1"/>
    <w:rsid w:val="008D30FF"/>
    <w:rsid w:val="008D4AC2"/>
    <w:rsid w:val="008D5614"/>
    <w:rsid w:val="008D6E19"/>
    <w:rsid w:val="008D757B"/>
    <w:rsid w:val="008E02A9"/>
    <w:rsid w:val="008E0A1D"/>
    <w:rsid w:val="008E0BE4"/>
    <w:rsid w:val="008E0E60"/>
    <w:rsid w:val="008E204C"/>
    <w:rsid w:val="008E312D"/>
    <w:rsid w:val="008E31A7"/>
    <w:rsid w:val="008E3ABE"/>
    <w:rsid w:val="008E5C66"/>
    <w:rsid w:val="008E68C7"/>
    <w:rsid w:val="008E68C8"/>
    <w:rsid w:val="008E6989"/>
    <w:rsid w:val="008E73FB"/>
    <w:rsid w:val="008F090B"/>
    <w:rsid w:val="008F0979"/>
    <w:rsid w:val="008F0AE7"/>
    <w:rsid w:val="008F1BDA"/>
    <w:rsid w:val="008F2112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6BE8"/>
    <w:rsid w:val="008F7387"/>
    <w:rsid w:val="008F74C2"/>
    <w:rsid w:val="008F7518"/>
    <w:rsid w:val="008F7B12"/>
    <w:rsid w:val="008F7DE1"/>
    <w:rsid w:val="00900A14"/>
    <w:rsid w:val="00901807"/>
    <w:rsid w:val="009018B0"/>
    <w:rsid w:val="00902A52"/>
    <w:rsid w:val="00902C93"/>
    <w:rsid w:val="00902E07"/>
    <w:rsid w:val="00903E80"/>
    <w:rsid w:val="00904BE2"/>
    <w:rsid w:val="00904DD7"/>
    <w:rsid w:val="0090529E"/>
    <w:rsid w:val="009057DF"/>
    <w:rsid w:val="0090592E"/>
    <w:rsid w:val="00905936"/>
    <w:rsid w:val="00906207"/>
    <w:rsid w:val="009064C2"/>
    <w:rsid w:val="00906DD2"/>
    <w:rsid w:val="00907237"/>
    <w:rsid w:val="009073D2"/>
    <w:rsid w:val="009078D8"/>
    <w:rsid w:val="00910710"/>
    <w:rsid w:val="009108F9"/>
    <w:rsid w:val="00910CAE"/>
    <w:rsid w:val="00911099"/>
    <w:rsid w:val="0091198D"/>
    <w:rsid w:val="00911C73"/>
    <w:rsid w:val="00912098"/>
    <w:rsid w:val="00912203"/>
    <w:rsid w:val="00912427"/>
    <w:rsid w:val="009143D0"/>
    <w:rsid w:val="00914433"/>
    <w:rsid w:val="0091572A"/>
    <w:rsid w:val="00916A5F"/>
    <w:rsid w:val="00916D55"/>
    <w:rsid w:val="00917391"/>
    <w:rsid w:val="00917766"/>
    <w:rsid w:val="009179C3"/>
    <w:rsid w:val="00920163"/>
    <w:rsid w:val="009216FA"/>
    <w:rsid w:val="009222D8"/>
    <w:rsid w:val="009224DD"/>
    <w:rsid w:val="009229E5"/>
    <w:rsid w:val="00922E8C"/>
    <w:rsid w:val="00922F83"/>
    <w:rsid w:val="009230B4"/>
    <w:rsid w:val="009237B2"/>
    <w:rsid w:val="009240E6"/>
    <w:rsid w:val="0092522B"/>
    <w:rsid w:val="00925E78"/>
    <w:rsid w:val="00926173"/>
    <w:rsid w:val="0092651E"/>
    <w:rsid w:val="00926556"/>
    <w:rsid w:val="009265A9"/>
    <w:rsid w:val="009267EC"/>
    <w:rsid w:val="0092730B"/>
    <w:rsid w:val="009276D5"/>
    <w:rsid w:val="00930029"/>
    <w:rsid w:val="00930078"/>
    <w:rsid w:val="00930B04"/>
    <w:rsid w:val="00930B7C"/>
    <w:rsid w:val="00931350"/>
    <w:rsid w:val="0093155E"/>
    <w:rsid w:val="00931B27"/>
    <w:rsid w:val="00932AE6"/>
    <w:rsid w:val="00933535"/>
    <w:rsid w:val="0093390F"/>
    <w:rsid w:val="0093428A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0C28"/>
    <w:rsid w:val="00941872"/>
    <w:rsid w:val="00941B1E"/>
    <w:rsid w:val="00941FD5"/>
    <w:rsid w:val="009420EC"/>
    <w:rsid w:val="00942150"/>
    <w:rsid w:val="00943C05"/>
    <w:rsid w:val="00943DD9"/>
    <w:rsid w:val="00943E43"/>
    <w:rsid w:val="00944796"/>
    <w:rsid w:val="00944DCD"/>
    <w:rsid w:val="00945E64"/>
    <w:rsid w:val="00946028"/>
    <w:rsid w:val="00946840"/>
    <w:rsid w:val="00947221"/>
    <w:rsid w:val="00947262"/>
    <w:rsid w:val="0094759A"/>
    <w:rsid w:val="00947EE2"/>
    <w:rsid w:val="00950213"/>
    <w:rsid w:val="00950958"/>
    <w:rsid w:val="00950B41"/>
    <w:rsid w:val="00951A6A"/>
    <w:rsid w:val="00952146"/>
    <w:rsid w:val="00952432"/>
    <w:rsid w:val="009524D7"/>
    <w:rsid w:val="009533E1"/>
    <w:rsid w:val="00953411"/>
    <w:rsid w:val="00953B3F"/>
    <w:rsid w:val="00955C7A"/>
    <w:rsid w:val="00955E34"/>
    <w:rsid w:val="00956200"/>
    <w:rsid w:val="009566B8"/>
    <w:rsid w:val="009568C2"/>
    <w:rsid w:val="00956A97"/>
    <w:rsid w:val="0095746F"/>
    <w:rsid w:val="00960C80"/>
    <w:rsid w:val="00961116"/>
    <w:rsid w:val="00962251"/>
    <w:rsid w:val="00962978"/>
    <w:rsid w:val="00962DFA"/>
    <w:rsid w:val="0096374E"/>
    <w:rsid w:val="0096376B"/>
    <w:rsid w:val="00963DC5"/>
    <w:rsid w:val="009640F4"/>
    <w:rsid w:val="0096543F"/>
    <w:rsid w:val="009666AB"/>
    <w:rsid w:val="0096681A"/>
    <w:rsid w:val="009676A2"/>
    <w:rsid w:val="00967BB0"/>
    <w:rsid w:val="009705B1"/>
    <w:rsid w:val="00970EE9"/>
    <w:rsid w:val="00971092"/>
    <w:rsid w:val="00971170"/>
    <w:rsid w:val="0097209C"/>
    <w:rsid w:val="009732D6"/>
    <w:rsid w:val="0097351C"/>
    <w:rsid w:val="00973587"/>
    <w:rsid w:val="00973A2D"/>
    <w:rsid w:val="00973CAA"/>
    <w:rsid w:val="00973FE9"/>
    <w:rsid w:val="009741B7"/>
    <w:rsid w:val="00974FAE"/>
    <w:rsid w:val="009768E2"/>
    <w:rsid w:val="009777B2"/>
    <w:rsid w:val="00977864"/>
    <w:rsid w:val="00977D12"/>
    <w:rsid w:val="00980777"/>
    <w:rsid w:val="00980C5E"/>
    <w:rsid w:val="00981912"/>
    <w:rsid w:val="009829A3"/>
    <w:rsid w:val="00982C1A"/>
    <w:rsid w:val="00983530"/>
    <w:rsid w:val="009843F9"/>
    <w:rsid w:val="009845E7"/>
    <w:rsid w:val="0098493F"/>
    <w:rsid w:val="0098548C"/>
    <w:rsid w:val="00986FCE"/>
    <w:rsid w:val="00987A40"/>
    <w:rsid w:val="00987D31"/>
    <w:rsid w:val="00987FCF"/>
    <w:rsid w:val="009907BA"/>
    <w:rsid w:val="0099090C"/>
    <w:rsid w:val="00990C0E"/>
    <w:rsid w:val="0099109C"/>
    <w:rsid w:val="00991408"/>
    <w:rsid w:val="00991915"/>
    <w:rsid w:val="00991BCA"/>
    <w:rsid w:val="009925D3"/>
    <w:rsid w:val="00992709"/>
    <w:rsid w:val="00992C7B"/>
    <w:rsid w:val="00993654"/>
    <w:rsid w:val="00993A42"/>
    <w:rsid w:val="00993C81"/>
    <w:rsid w:val="00994382"/>
    <w:rsid w:val="009943DB"/>
    <w:rsid w:val="0099507D"/>
    <w:rsid w:val="00995276"/>
    <w:rsid w:val="00995FDA"/>
    <w:rsid w:val="009A0064"/>
    <w:rsid w:val="009A04A5"/>
    <w:rsid w:val="009A0F99"/>
    <w:rsid w:val="009A1221"/>
    <w:rsid w:val="009A1A79"/>
    <w:rsid w:val="009A28FF"/>
    <w:rsid w:val="009A2933"/>
    <w:rsid w:val="009A2AEE"/>
    <w:rsid w:val="009A2CD4"/>
    <w:rsid w:val="009A2DFA"/>
    <w:rsid w:val="009A4002"/>
    <w:rsid w:val="009A46F4"/>
    <w:rsid w:val="009A5053"/>
    <w:rsid w:val="009A525B"/>
    <w:rsid w:val="009A55E7"/>
    <w:rsid w:val="009A574D"/>
    <w:rsid w:val="009A5CB1"/>
    <w:rsid w:val="009A5E3A"/>
    <w:rsid w:val="009A661D"/>
    <w:rsid w:val="009A7642"/>
    <w:rsid w:val="009B06DD"/>
    <w:rsid w:val="009B1720"/>
    <w:rsid w:val="009B1970"/>
    <w:rsid w:val="009B21F6"/>
    <w:rsid w:val="009B24DA"/>
    <w:rsid w:val="009B2574"/>
    <w:rsid w:val="009B2ACC"/>
    <w:rsid w:val="009B2B48"/>
    <w:rsid w:val="009B2C89"/>
    <w:rsid w:val="009B30A7"/>
    <w:rsid w:val="009B3631"/>
    <w:rsid w:val="009B3B96"/>
    <w:rsid w:val="009B3D5D"/>
    <w:rsid w:val="009B3DDB"/>
    <w:rsid w:val="009B4004"/>
    <w:rsid w:val="009B4061"/>
    <w:rsid w:val="009B504E"/>
    <w:rsid w:val="009B5B4F"/>
    <w:rsid w:val="009B6D79"/>
    <w:rsid w:val="009B75C6"/>
    <w:rsid w:val="009C003B"/>
    <w:rsid w:val="009C097E"/>
    <w:rsid w:val="009C0BB0"/>
    <w:rsid w:val="009C0EEA"/>
    <w:rsid w:val="009C1489"/>
    <w:rsid w:val="009C16B5"/>
    <w:rsid w:val="009C1D25"/>
    <w:rsid w:val="009C2DA9"/>
    <w:rsid w:val="009C2F23"/>
    <w:rsid w:val="009C3DE9"/>
    <w:rsid w:val="009C4465"/>
    <w:rsid w:val="009C459E"/>
    <w:rsid w:val="009C56AF"/>
    <w:rsid w:val="009C57E5"/>
    <w:rsid w:val="009C79F4"/>
    <w:rsid w:val="009C7C75"/>
    <w:rsid w:val="009D0005"/>
    <w:rsid w:val="009D01F7"/>
    <w:rsid w:val="009D08BF"/>
    <w:rsid w:val="009D09A0"/>
    <w:rsid w:val="009D09FF"/>
    <w:rsid w:val="009D15B9"/>
    <w:rsid w:val="009D18D0"/>
    <w:rsid w:val="009D29A5"/>
    <w:rsid w:val="009D324B"/>
    <w:rsid w:val="009D3380"/>
    <w:rsid w:val="009D347B"/>
    <w:rsid w:val="009D3A00"/>
    <w:rsid w:val="009D41D4"/>
    <w:rsid w:val="009D41D8"/>
    <w:rsid w:val="009D4769"/>
    <w:rsid w:val="009D477B"/>
    <w:rsid w:val="009D4D0E"/>
    <w:rsid w:val="009D5DBA"/>
    <w:rsid w:val="009E0826"/>
    <w:rsid w:val="009E09AB"/>
    <w:rsid w:val="009E0CCF"/>
    <w:rsid w:val="009E10B6"/>
    <w:rsid w:val="009E10F7"/>
    <w:rsid w:val="009E1648"/>
    <w:rsid w:val="009E18CC"/>
    <w:rsid w:val="009E1AFF"/>
    <w:rsid w:val="009E227B"/>
    <w:rsid w:val="009E2479"/>
    <w:rsid w:val="009E2E04"/>
    <w:rsid w:val="009E323D"/>
    <w:rsid w:val="009E3352"/>
    <w:rsid w:val="009E34BF"/>
    <w:rsid w:val="009E42D9"/>
    <w:rsid w:val="009E4365"/>
    <w:rsid w:val="009E4720"/>
    <w:rsid w:val="009E474B"/>
    <w:rsid w:val="009E60E4"/>
    <w:rsid w:val="009F0039"/>
    <w:rsid w:val="009F068C"/>
    <w:rsid w:val="009F139E"/>
    <w:rsid w:val="009F1680"/>
    <w:rsid w:val="009F2EEA"/>
    <w:rsid w:val="009F3053"/>
    <w:rsid w:val="009F3194"/>
    <w:rsid w:val="009F3662"/>
    <w:rsid w:val="009F3EF3"/>
    <w:rsid w:val="009F46A5"/>
    <w:rsid w:val="009F4721"/>
    <w:rsid w:val="009F4A51"/>
    <w:rsid w:val="009F4CE3"/>
    <w:rsid w:val="009F50F6"/>
    <w:rsid w:val="009F52DB"/>
    <w:rsid w:val="009F574F"/>
    <w:rsid w:val="009F5CFC"/>
    <w:rsid w:val="009F634A"/>
    <w:rsid w:val="009F6E53"/>
    <w:rsid w:val="009F6E84"/>
    <w:rsid w:val="009F78E5"/>
    <w:rsid w:val="00A001F5"/>
    <w:rsid w:val="00A006DD"/>
    <w:rsid w:val="00A00D5B"/>
    <w:rsid w:val="00A00F3E"/>
    <w:rsid w:val="00A011E7"/>
    <w:rsid w:val="00A01448"/>
    <w:rsid w:val="00A023F5"/>
    <w:rsid w:val="00A0268D"/>
    <w:rsid w:val="00A030AE"/>
    <w:rsid w:val="00A0330F"/>
    <w:rsid w:val="00A03CF6"/>
    <w:rsid w:val="00A055B5"/>
    <w:rsid w:val="00A05E09"/>
    <w:rsid w:val="00A063D7"/>
    <w:rsid w:val="00A06941"/>
    <w:rsid w:val="00A06B9A"/>
    <w:rsid w:val="00A110B4"/>
    <w:rsid w:val="00A11EC2"/>
    <w:rsid w:val="00A12461"/>
    <w:rsid w:val="00A124E0"/>
    <w:rsid w:val="00A12717"/>
    <w:rsid w:val="00A12725"/>
    <w:rsid w:val="00A12A41"/>
    <w:rsid w:val="00A12A9C"/>
    <w:rsid w:val="00A13247"/>
    <w:rsid w:val="00A13CDB"/>
    <w:rsid w:val="00A1451B"/>
    <w:rsid w:val="00A1455A"/>
    <w:rsid w:val="00A150E0"/>
    <w:rsid w:val="00A15301"/>
    <w:rsid w:val="00A15467"/>
    <w:rsid w:val="00A156C9"/>
    <w:rsid w:val="00A15DE6"/>
    <w:rsid w:val="00A16943"/>
    <w:rsid w:val="00A169CF"/>
    <w:rsid w:val="00A16B02"/>
    <w:rsid w:val="00A16CC7"/>
    <w:rsid w:val="00A16DEE"/>
    <w:rsid w:val="00A16F9D"/>
    <w:rsid w:val="00A17029"/>
    <w:rsid w:val="00A17054"/>
    <w:rsid w:val="00A1753C"/>
    <w:rsid w:val="00A17D05"/>
    <w:rsid w:val="00A17DDB"/>
    <w:rsid w:val="00A17F62"/>
    <w:rsid w:val="00A23AFF"/>
    <w:rsid w:val="00A23D5A"/>
    <w:rsid w:val="00A23E6B"/>
    <w:rsid w:val="00A240B0"/>
    <w:rsid w:val="00A24487"/>
    <w:rsid w:val="00A245F6"/>
    <w:rsid w:val="00A24835"/>
    <w:rsid w:val="00A26A9F"/>
    <w:rsid w:val="00A26C79"/>
    <w:rsid w:val="00A26EC5"/>
    <w:rsid w:val="00A2705E"/>
    <w:rsid w:val="00A27368"/>
    <w:rsid w:val="00A276DE"/>
    <w:rsid w:val="00A27EAD"/>
    <w:rsid w:val="00A3064C"/>
    <w:rsid w:val="00A30B75"/>
    <w:rsid w:val="00A3143D"/>
    <w:rsid w:val="00A3236B"/>
    <w:rsid w:val="00A33456"/>
    <w:rsid w:val="00A35498"/>
    <w:rsid w:val="00A354C4"/>
    <w:rsid w:val="00A356FF"/>
    <w:rsid w:val="00A362FE"/>
    <w:rsid w:val="00A37791"/>
    <w:rsid w:val="00A37BEF"/>
    <w:rsid w:val="00A40340"/>
    <w:rsid w:val="00A413FB"/>
    <w:rsid w:val="00A415FC"/>
    <w:rsid w:val="00A4176E"/>
    <w:rsid w:val="00A417A8"/>
    <w:rsid w:val="00A430BB"/>
    <w:rsid w:val="00A4337E"/>
    <w:rsid w:val="00A44284"/>
    <w:rsid w:val="00A4437F"/>
    <w:rsid w:val="00A448CF"/>
    <w:rsid w:val="00A449BB"/>
    <w:rsid w:val="00A45458"/>
    <w:rsid w:val="00A45A51"/>
    <w:rsid w:val="00A45AC9"/>
    <w:rsid w:val="00A45B18"/>
    <w:rsid w:val="00A465F6"/>
    <w:rsid w:val="00A47CE5"/>
    <w:rsid w:val="00A50396"/>
    <w:rsid w:val="00A51635"/>
    <w:rsid w:val="00A51F2C"/>
    <w:rsid w:val="00A525C7"/>
    <w:rsid w:val="00A5270B"/>
    <w:rsid w:val="00A52A7F"/>
    <w:rsid w:val="00A52D38"/>
    <w:rsid w:val="00A52E7B"/>
    <w:rsid w:val="00A52FC3"/>
    <w:rsid w:val="00A5395E"/>
    <w:rsid w:val="00A539ED"/>
    <w:rsid w:val="00A540F3"/>
    <w:rsid w:val="00A544FE"/>
    <w:rsid w:val="00A546B6"/>
    <w:rsid w:val="00A54EC6"/>
    <w:rsid w:val="00A55945"/>
    <w:rsid w:val="00A57529"/>
    <w:rsid w:val="00A57CE6"/>
    <w:rsid w:val="00A6034D"/>
    <w:rsid w:val="00A607D3"/>
    <w:rsid w:val="00A60901"/>
    <w:rsid w:val="00A61F28"/>
    <w:rsid w:val="00A62055"/>
    <w:rsid w:val="00A620CA"/>
    <w:rsid w:val="00A6266D"/>
    <w:rsid w:val="00A62673"/>
    <w:rsid w:val="00A6336C"/>
    <w:rsid w:val="00A63512"/>
    <w:rsid w:val="00A643B7"/>
    <w:rsid w:val="00A6458B"/>
    <w:rsid w:val="00A645BA"/>
    <w:rsid w:val="00A64799"/>
    <w:rsid w:val="00A6479C"/>
    <w:rsid w:val="00A64856"/>
    <w:rsid w:val="00A64A84"/>
    <w:rsid w:val="00A65718"/>
    <w:rsid w:val="00A66C43"/>
    <w:rsid w:val="00A6762A"/>
    <w:rsid w:val="00A67926"/>
    <w:rsid w:val="00A67956"/>
    <w:rsid w:val="00A67988"/>
    <w:rsid w:val="00A67C06"/>
    <w:rsid w:val="00A70299"/>
    <w:rsid w:val="00A70E6E"/>
    <w:rsid w:val="00A70E9E"/>
    <w:rsid w:val="00A70F23"/>
    <w:rsid w:val="00A7124F"/>
    <w:rsid w:val="00A719D8"/>
    <w:rsid w:val="00A72AFB"/>
    <w:rsid w:val="00A73420"/>
    <w:rsid w:val="00A73697"/>
    <w:rsid w:val="00A73702"/>
    <w:rsid w:val="00A7392F"/>
    <w:rsid w:val="00A73ADD"/>
    <w:rsid w:val="00A74113"/>
    <w:rsid w:val="00A749B6"/>
    <w:rsid w:val="00A74C59"/>
    <w:rsid w:val="00A7576F"/>
    <w:rsid w:val="00A75B1B"/>
    <w:rsid w:val="00A7648A"/>
    <w:rsid w:val="00A7682C"/>
    <w:rsid w:val="00A76ED8"/>
    <w:rsid w:val="00A77848"/>
    <w:rsid w:val="00A77ADB"/>
    <w:rsid w:val="00A80EB9"/>
    <w:rsid w:val="00A810AC"/>
    <w:rsid w:val="00A81155"/>
    <w:rsid w:val="00A81BE7"/>
    <w:rsid w:val="00A81C4E"/>
    <w:rsid w:val="00A81DAF"/>
    <w:rsid w:val="00A8227E"/>
    <w:rsid w:val="00A82C32"/>
    <w:rsid w:val="00A82C4C"/>
    <w:rsid w:val="00A83A13"/>
    <w:rsid w:val="00A83ACE"/>
    <w:rsid w:val="00A83C3A"/>
    <w:rsid w:val="00A83DA8"/>
    <w:rsid w:val="00A83FF7"/>
    <w:rsid w:val="00A84225"/>
    <w:rsid w:val="00A84309"/>
    <w:rsid w:val="00A856ED"/>
    <w:rsid w:val="00A8656B"/>
    <w:rsid w:val="00A86656"/>
    <w:rsid w:val="00A866A1"/>
    <w:rsid w:val="00A86E00"/>
    <w:rsid w:val="00A873B9"/>
    <w:rsid w:val="00A8759A"/>
    <w:rsid w:val="00A877A4"/>
    <w:rsid w:val="00A87A20"/>
    <w:rsid w:val="00A87D30"/>
    <w:rsid w:val="00A905F4"/>
    <w:rsid w:val="00A909AA"/>
    <w:rsid w:val="00A91234"/>
    <w:rsid w:val="00A91845"/>
    <w:rsid w:val="00A9197B"/>
    <w:rsid w:val="00A91A97"/>
    <w:rsid w:val="00A9201C"/>
    <w:rsid w:val="00A92430"/>
    <w:rsid w:val="00A93058"/>
    <w:rsid w:val="00A931A5"/>
    <w:rsid w:val="00A93AB9"/>
    <w:rsid w:val="00A94427"/>
    <w:rsid w:val="00A949EB"/>
    <w:rsid w:val="00A95386"/>
    <w:rsid w:val="00A95961"/>
    <w:rsid w:val="00A95A76"/>
    <w:rsid w:val="00A95C32"/>
    <w:rsid w:val="00A968B8"/>
    <w:rsid w:val="00A9695C"/>
    <w:rsid w:val="00AA0111"/>
    <w:rsid w:val="00AA0B7D"/>
    <w:rsid w:val="00AA0CBC"/>
    <w:rsid w:val="00AA0D75"/>
    <w:rsid w:val="00AA0FC8"/>
    <w:rsid w:val="00AA119C"/>
    <w:rsid w:val="00AA1FA0"/>
    <w:rsid w:val="00AA2A0E"/>
    <w:rsid w:val="00AA2B6C"/>
    <w:rsid w:val="00AA2BCD"/>
    <w:rsid w:val="00AA2F56"/>
    <w:rsid w:val="00AA332B"/>
    <w:rsid w:val="00AA3439"/>
    <w:rsid w:val="00AA3632"/>
    <w:rsid w:val="00AA4079"/>
    <w:rsid w:val="00AA4E08"/>
    <w:rsid w:val="00AA60D9"/>
    <w:rsid w:val="00AA6C8A"/>
    <w:rsid w:val="00AA6D84"/>
    <w:rsid w:val="00AA6DC3"/>
    <w:rsid w:val="00AA6E6A"/>
    <w:rsid w:val="00AA7726"/>
    <w:rsid w:val="00AB06EC"/>
    <w:rsid w:val="00AB1180"/>
    <w:rsid w:val="00AB140F"/>
    <w:rsid w:val="00AB19B1"/>
    <w:rsid w:val="00AB1FC6"/>
    <w:rsid w:val="00AB291E"/>
    <w:rsid w:val="00AB2A3C"/>
    <w:rsid w:val="00AB3243"/>
    <w:rsid w:val="00AB38B1"/>
    <w:rsid w:val="00AB4612"/>
    <w:rsid w:val="00AB4FFD"/>
    <w:rsid w:val="00AB61AF"/>
    <w:rsid w:val="00AB6AF0"/>
    <w:rsid w:val="00AB6CBD"/>
    <w:rsid w:val="00AB6F90"/>
    <w:rsid w:val="00AC00DA"/>
    <w:rsid w:val="00AC0B57"/>
    <w:rsid w:val="00AC0D9C"/>
    <w:rsid w:val="00AC1194"/>
    <w:rsid w:val="00AC12D0"/>
    <w:rsid w:val="00AC1CD8"/>
    <w:rsid w:val="00AC2621"/>
    <w:rsid w:val="00AC27B5"/>
    <w:rsid w:val="00AC316B"/>
    <w:rsid w:val="00AC374E"/>
    <w:rsid w:val="00AC3F9A"/>
    <w:rsid w:val="00AC4473"/>
    <w:rsid w:val="00AC45D7"/>
    <w:rsid w:val="00AC5EBA"/>
    <w:rsid w:val="00AC6794"/>
    <w:rsid w:val="00AC7247"/>
    <w:rsid w:val="00AC746D"/>
    <w:rsid w:val="00AC7B9C"/>
    <w:rsid w:val="00AC7BD3"/>
    <w:rsid w:val="00AD02C2"/>
    <w:rsid w:val="00AD0B28"/>
    <w:rsid w:val="00AD1B8D"/>
    <w:rsid w:val="00AD2B2C"/>
    <w:rsid w:val="00AD2EB1"/>
    <w:rsid w:val="00AD3087"/>
    <w:rsid w:val="00AD37B5"/>
    <w:rsid w:val="00AD4632"/>
    <w:rsid w:val="00AD466E"/>
    <w:rsid w:val="00AD4804"/>
    <w:rsid w:val="00AD5152"/>
    <w:rsid w:val="00AD51C9"/>
    <w:rsid w:val="00AD5976"/>
    <w:rsid w:val="00AD59B4"/>
    <w:rsid w:val="00AD5BEA"/>
    <w:rsid w:val="00AD5E46"/>
    <w:rsid w:val="00AD5FD5"/>
    <w:rsid w:val="00AD638C"/>
    <w:rsid w:val="00AD6E52"/>
    <w:rsid w:val="00AD72D0"/>
    <w:rsid w:val="00AD7D1C"/>
    <w:rsid w:val="00AE08E8"/>
    <w:rsid w:val="00AE0913"/>
    <w:rsid w:val="00AE0C5F"/>
    <w:rsid w:val="00AE0D3E"/>
    <w:rsid w:val="00AE2C86"/>
    <w:rsid w:val="00AE2E35"/>
    <w:rsid w:val="00AE4C88"/>
    <w:rsid w:val="00AE5AFB"/>
    <w:rsid w:val="00AE62B7"/>
    <w:rsid w:val="00AE6A61"/>
    <w:rsid w:val="00AE6C54"/>
    <w:rsid w:val="00AE7533"/>
    <w:rsid w:val="00AF153D"/>
    <w:rsid w:val="00AF1997"/>
    <w:rsid w:val="00AF1AFC"/>
    <w:rsid w:val="00AF2057"/>
    <w:rsid w:val="00AF3D94"/>
    <w:rsid w:val="00AF3FFA"/>
    <w:rsid w:val="00AF460C"/>
    <w:rsid w:val="00AF4622"/>
    <w:rsid w:val="00AF4A62"/>
    <w:rsid w:val="00AF56FB"/>
    <w:rsid w:val="00AF5C4B"/>
    <w:rsid w:val="00AF7295"/>
    <w:rsid w:val="00AF7E13"/>
    <w:rsid w:val="00B001C3"/>
    <w:rsid w:val="00B00B7A"/>
    <w:rsid w:val="00B00F9B"/>
    <w:rsid w:val="00B00FE5"/>
    <w:rsid w:val="00B016D8"/>
    <w:rsid w:val="00B02077"/>
    <w:rsid w:val="00B04B55"/>
    <w:rsid w:val="00B050ED"/>
    <w:rsid w:val="00B05202"/>
    <w:rsid w:val="00B05277"/>
    <w:rsid w:val="00B052E6"/>
    <w:rsid w:val="00B05AB9"/>
    <w:rsid w:val="00B06009"/>
    <w:rsid w:val="00B06FFD"/>
    <w:rsid w:val="00B074BB"/>
    <w:rsid w:val="00B10443"/>
    <w:rsid w:val="00B106B0"/>
    <w:rsid w:val="00B111EC"/>
    <w:rsid w:val="00B113CC"/>
    <w:rsid w:val="00B11EE8"/>
    <w:rsid w:val="00B12311"/>
    <w:rsid w:val="00B1256F"/>
    <w:rsid w:val="00B1296C"/>
    <w:rsid w:val="00B12BD8"/>
    <w:rsid w:val="00B13CFF"/>
    <w:rsid w:val="00B14139"/>
    <w:rsid w:val="00B14B40"/>
    <w:rsid w:val="00B158C2"/>
    <w:rsid w:val="00B15B6F"/>
    <w:rsid w:val="00B15F02"/>
    <w:rsid w:val="00B15F94"/>
    <w:rsid w:val="00B17274"/>
    <w:rsid w:val="00B202F0"/>
    <w:rsid w:val="00B20423"/>
    <w:rsid w:val="00B2080B"/>
    <w:rsid w:val="00B2142E"/>
    <w:rsid w:val="00B21D23"/>
    <w:rsid w:val="00B246FC"/>
    <w:rsid w:val="00B247E4"/>
    <w:rsid w:val="00B24B96"/>
    <w:rsid w:val="00B2590F"/>
    <w:rsid w:val="00B26116"/>
    <w:rsid w:val="00B26221"/>
    <w:rsid w:val="00B26511"/>
    <w:rsid w:val="00B26C2E"/>
    <w:rsid w:val="00B273A5"/>
    <w:rsid w:val="00B27421"/>
    <w:rsid w:val="00B30167"/>
    <w:rsid w:val="00B30239"/>
    <w:rsid w:val="00B30453"/>
    <w:rsid w:val="00B305A8"/>
    <w:rsid w:val="00B30C76"/>
    <w:rsid w:val="00B31160"/>
    <w:rsid w:val="00B3137D"/>
    <w:rsid w:val="00B31725"/>
    <w:rsid w:val="00B31815"/>
    <w:rsid w:val="00B31C4D"/>
    <w:rsid w:val="00B327F1"/>
    <w:rsid w:val="00B335CD"/>
    <w:rsid w:val="00B33E77"/>
    <w:rsid w:val="00B3412A"/>
    <w:rsid w:val="00B34983"/>
    <w:rsid w:val="00B34BB9"/>
    <w:rsid w:val="00B34C06"/>
    <w:rsid w:val="00B34DF8"/>
    <w:rsid w:val="00B351C2"/>
    <w:rsid w:val="00B357BD"/>
    <w:rsid w:val="00B35A12"/>
    <w:rsid w:val="00B35A92"/>
    <w:rsid w:val="00B35D39"/>
    <w:rsid w:val="00B36686"/>
    <w:rsid w:val="00B36A36"/>
    <w:rsid w:val="00B37D22"/>
    <w:rsid w:val="00B408A0"/>
    <w:rsid w:val="00B41704"/>
    <w:rsid w:val="00B41882"/>
    <w:rsid w:val="00B41F80"/>
    <w:rsid w:val="00B440C6"/>
    <w:rsid w:val="00B44C2D"/>
    <w:rsid w:val="00B456F3"/>
    <w:rsid w:val="00B45902"/>
    <w:rsid w:val="00B4608F"/>
    <w:rsid w:val="00B46693"/>
    <w:rsid w:val="00B472C5"/>
    <w:rsid w:val="00B50965"/>
    <w:rsid w:val="00B50D51"/>
    <w:rsid w:val="00B5102D"/>
    <w:rsid w:val="00B52145"/>
    <w:rsid w:val="00B527E2"/>
    <w:rsid w:val="00B52AC8"/>
    <w:rsid w:val="00B53684"/>
    <w:rsid w:val="00B53CBB"/>
    <w:rsid w:val="00B54488"/>
    <w:rsid w:val="00B5715F"/>
    <w:rsid w:val="00B579D9"/>
    <w:rsid w:val="00B6010D"/>
    <w:rsid w:val="00B607E5"/>
    <w:rsid w:val="00B6082D"/>
    <w:rsid w:val="00B6111B"/>
    <w:rsid w:val="00B61C28"/>
    <w:rsid w:val="00B62E74"/>
    <w:rsid w:val="00B62EE4"/>
    <w:rsid w:val="00B63160"/>
    <w:rsid w:val="00B63285"/>
    <w:rsid w:val="00B63682"/>
    <w:rsid w:val="00B63A3F"/>
    <w:rsid w:val="00B63DB8"/>
    <w:rsid w:val="00B647C8"/>
    <w:rsid w:val="00B65AD5"/>
    <w:rsid w:val="00B65CCE"/>
    <w:rsid w:val="00B65FEA"/>
    <w:rsid w:val="00B6619D"/>
    <w:rsid w:val="00B66D1D"/>
    <w:rsid w:val="00B67007"/>
    <w:rsid w:val="00B6757D"/>
    <w:rsid w:val="00B7012D"/>
    <w:rsid w:val="00B707FD"/>
    <w:rsid w:val="00B70CD0"/>
    <w:rsid w:val="00B7127F"/>
    <w:rsid w:val="00B71735"/>
    <w:rsid w:val="00B72013"/>
    <w:rsid w:val="00B736A3"/>
    <w:rsid w:val="00B73F3E"/>
    <w:rsid w:val="00B743C5"/>
    <w:rsid w:val="00B743C9"/>
    <w:rsid w:val="00B74626"/>
    <w:rsid w:val="00B74EEB"/>
    <w:rsid w:val="00B76892"/>
    <w:rsid w:val="00B77511"/>
    <w:rsid w:val="00B8094F"/>
    <w:rsid w:val="00B815A6"/>
    <w:rsid w:val="00B81D47"/>
    <w:rsid w:val="00B822B7"/>
    <w:rsid w:val="00B83361"/>
    <w:rsid w:val="00B8395E"/>
    <w:rsid w:val="00B83F94"/>
    <w:rsid w:val="00B85304"/>
    <w:rsid w:val="00B863E2"/>
    <w:rsid w:val="00B86E3D"/>
    <w:rsid w:val="00B87837"/>
    <w:rsid w:val="00B87BD2"/>
    <w:rsid w:val="00B87D85"/>
    <w:rsid w:val="00B9012D"/>
    <w:rsid w:val="00B907EB"/>
    <w:rsid w:val="00B90884"/>
    <w:rsid w:val="00B922D4"/>
    <w:rsid w:val="00B93468"/>
    <w:rsid w:val="00B9378C"/>
    <w:rsid w:val="00B93953"/>
    <w:rsid w:val="00B9531B"/>
    <w:rsid w:val="00B9580F"/>
    <w:rsid w:val="00B96421"/>
    <w:rsid w:val="00BA0329"/>
    <w:rsid w:val="00BA057D"/>
    <w:rsid w:val="00BA0928"/>
    <w:rsid w:val="00BA0C73"/>
    <w:rsid w:val="00BA1074"/>
    <w:rsid w:val="00BA1278"/>
    <w:rsid w:val="00BA1562"/>
    <w:rsid w:val="00BA16FF"/>
    <w:rsid w:val="00BA1EC7"/>
    <w:rsid w:val="00BA24D8"/>
    <w:rsid w:val="00BA2EE1"/>
    <w:rsid w:val="00BA48AB"/>
    <w:rsid w:val="00BA552E"/>
    <w:rsid w:val="00BA5AE6"/>
    <w:rsid w:val="00BA6198"/>
    <w:rsid w:val="00BA6247"/>
    <w:rsid w:val="00BA656A"/>
    <w:rsid w:val="00BA7C1A"/>
    <w:rsid w:val="00BA7DCF"/>
    <w:rsid w:val="00BA7DEE"/>
    <w:rsid w:val="00BB02BC"/>
    <w:rsid w:val="00BB079C"/>
    <w:rsid w:val="00BB0F08"/>
    <w:rsid w:val="00BB1747"/>
    <w:rsid w:val="00BB1C68"/>
    <w:rsid w:val="00BB2358"/>
    <w:rsid w:val="00BB2C44"/>
    <w:rsid w:val="00BB2FDA"/>
    <w:rsid w:val="00BB3107"/>
    <w:rsid w:val="00BB38BC"/>
    <w:rsid w:val="00BB3CD9"/>
    <w:rsid w:val="00BB3CE1"/>
    <w:rsid w:val="00BB41F9"/>
    <w:rsid w:val="00BB463C"/>
    <w:rsid w:val="00BB4D38"/>
    <w:rsid w:val="00BB5A9B"/>
    <w:rsid w:val="00BB62BD"/>
    <w:rsid w:val="00BB69AF"/>
    <w:rsid w:val="00BB6B73"/>
    <w:rsid w:val="00BB78DE"/>
    <w:rsid w:val="00BB7C6A"/>
    <w:rsid w:val="00BB7CF1"/>
    <w:rsid w:val="00BB7F2F"/>
    <w:rsid w:val="00BC005F"/>
    <w:rsid w:val="00BC09A5"/>
    <w:rsid w:val="00BC0A29"/>
    <w:rsid w:val="00BC1595"/>
    <w:rsid w:val="00BC1D6E"/>
    <w:rsid w:val="00BC1EED"/>
    <w:rsid w:val="00BC1F0D"/>
    <w:rsid w:val="00BC2105"/>
    <w:rsid w:val="00BC25FD"/>
    <w:rsid w:val="00BC27CC"/>
    <w:rsid w:val="00BC2EC1"/>
    <w:rsid w:val="00BC3575"/>
    <w:rsid w:val="00BC4812"/>
    <w:rsid w:val="00BC4AF2"/>
    <w:rsid w:val="00BC545E"/>
    <w:rsid w:val="00BC5D6D"/>
    <w:rsid w:val="00BC638C"/>
    <w:rsid w:val="00BD0658"/>
    <w:rsid w:val="00BD0BFB"/>
    <w:rsid w:val="00BD14BA"/>
    <w:rsid w:val="00BD18C4"/>
    <w:rsid w:val="00BD1925"/>
    <w:rsid w:val="00BD1F03"/>
    <w:rsid w:val="00BD2022"/>
    <w:rsid w:val="00BD232E"/>
    <w:rsid w:val="00BD2720"/>
    <w:rsid w:val="00BD2C92"/>
    <w:rsid w:val="00BD2F9E"/>
    <w:rsid w:val="00BD335A"/>
    <w:rsid w:val="00BD3B90"/>
    <w:rsid w:val="00BD5051"/>
    <w:rsid w:val="00BD51EE"/>
    <w:rsid w:val="00BD627D"/>
    <w:rsid w:val="00BD7DED"/>
    <w:rsid w:val="00BE0013"/>
    <w:rsid w:val="00BE0062"/>
    <w:rsid w:val="00BE17F9"/>
    <w:rsid w:val="00BE1804"/>
    <w:rsid w:val="00BE4850"/>
    <w:rsid w:val="00BE49F6"/>
    <w:rsid w:val="00BE5897"/>
    <w:rsid w:val="00BE6146"/>
    <w:rsid w:val="00BE6E9A"/>
    <w:rsid w:val="00BE6FB9"/>
    <w:rsid w:val="00BE789B"/>
    <w:rsid w:val="00BE7B47"/>
    <w:rsid w:val="00BE7F1F"/>
    <w:rsid w:val="00BF0128"/>
    <w:rsid w:val="00BF031D"/>
    <w:rsid w:val="00BF060C"/>
    <w:rsid w:val="00BF0AAF"/>
    <w:rsid w:val="00BF0BF8"/>
    <w:rsid w:val="00BF10D0"/>
    <w:rsid w:val="00BF1CC3"/>
    <w:rsid w:val="00BF214E"/>
    <w:rsid w:val="00BF2244"/>
    <w:rsid w:val="00BF236C"/>
    <w:rsid w:val="00BF2774"/>
    <w:rsid w:val="00BF2D58"/>
    <w:rsid w:val="00BF2DB0"/>
    <w:rsid w:val="00BF2FB3"/>
    <w:rsid w:val="00BF403E"/>
    <w:rsid w:val="00BF479C"/>
    <w:rsid w:val="00BF5387"/>
    <w:rsid w:val="00BF58B0"/>
    <w:rsid w:val="00BF682A"/>
    <w:rsid w:val="00BF684B"/>
    <w:rsid w:val="00BF6FD4"/>
    <w:rsid w:val="00BF7157"/>
    <w:rsid w:val="00BF7623"/>
    <w:rsid w:val="00BF7A88"/>
    <w:rsid w:val="00C000B8"/>
    <w:rsid w:val="00C0016A"/>
    <w:rsid w:val="00C00359"/>
    <w:rsid w:val="00C00AA6"/>
    <w:rsid w:val="00C00BFC"/>
    <w:rsid w:val="00C01EE4"/>
    <w:rsid w:val="00C02486"/>
    <w:rsid w:val="00C028D4"/>
    <w:rsid w:val="00C02B09"/>
    <w:rsid w:val="00C0383A"/>
    <w:rsid w:val="00C04671"/>
    <w:rsid w:val="00C0474E"/>
    <w:rsid w:val="00C04DCF"/>
    <w:rsid w:val="00C052F5"/>
    <w:rsid w:val="00C053AE"/>
    <w:rsid w:val="00C05D2A"/>
    <w:rsid w:val="00C05E06"/>
    <w:rsid w:val="00C05E40"/>
    <w:rsid w:val="00C0631C"/>
    <w:rsid w:val="00C06396"/>
    <w:rsid w:val="00C068FE"/>
    <w:rsid w:val="00C0750F"/>
    <w:rsid w:val="00C077F1"/>
    <w:rsid w:val="00C07A7B"/>
    <w:rsid w:val="00C104A2"/>
    <w:rsid w:val="00C10703"/>
    <w:rsid w:val="00C111C1"/>
    <w:rsid w:val="00C11324"/>
    <w:rsid w:val="00C11713"/>
    <w:rsid w:val="00C11D39"/>
    <w:rsid w:val="00C12D3F"/>
    <w:rsid w:val="00C1349E"/>
    <w:rsid w:val="00C1356A"/>
    <w:rsid w:val="00C1380B"/>
    <w:rsid w:val="00C14183"/>
    <w:rsid w:val="00C14ED5"/>
    <w:rsid w:val="00C1563F"/>
    <w:rsid w:val="00C15FFE"/>
    <w:rsid w:val="00C16168"/>
    <w:rsid w:val="00C16A36"/>
    <w:rsid w:val="00C16D29"/>
    <w:rsid w:val="00C1797D"/>
    <w:rsid w:val="00C17A29"/>
    <w:rsid w:val="00C20B8D"/>
    <w:rsid w:val="00C2128D"/>
    <w:rsid w:val="00C229FC"/>
    <w:rsid w:val="00C22D1E"/>
    <w:rsid w:val="00C23452"/>
    <w:rsid w:val="00C23D00"/>
    <w:rsid w:val="00C23D94"/>
    <w:rsid w:val="00C243E2"/>
    <w:rsid w:val="00C2452E"/>
    <w:rsid w:val="00C24577"/>
    <w:rsid w:val="00C24784"/>
    <w:rsid w:val="00C247A5"/>
    <w:rsid w:val="00C24878"/>
    <w:rsid w:val="00C24D5D"/>
    <w:rsid w:val="00C24E04"/>
    <w:rsid w:val="00C2580A"/>
    <w:rsid w:val="00C25D28"/>
    <w:rsid w:val="00C261CD"/>
    <w:rsid w:val="00C2667B"/>
    <w:rsid w:val="00C26E54"/>
    <w:rsid w:val="00C27049"/>
    <w:rsid w:val="00C272C7"/>
    <w:rsid w:val="00C27F81"/>
    <w:rsid w:val="00C30648"/>
    <w:rsid w:val="00C312E5"/>
    <w:rsid w:val="00C3130B"/>
    <w:rsid w:val="00C31F7D"/>
    <w:rsid w:val="00C32CB9"/>
    <w:rsid w:val="00C33AD9"/>
    <w:rsid w:val="00C3578E"/>
    <w:rsid w:val="00C35D2D"/>
    <w:rsid w:val="00C363EB"/>
    <w:rsid w:val="00C365C8"/>
    <w:rsid w:val="00C3686D"/>
    <w:rsid w:val="00C36A8A"/>
    <w:rsid w:val="00C3794B"/>
    <w:rsid w:val="00C37D9C"/>
    <w:rsid w:val="00C403B6"/>
    <w:rsid w:val="00C40949"/>
    <w:rsid w:val="00C40EA9"/>
    <w:rsid w:val="00C40F9A"/>
    <w:rsid w:val="00C41353"/>
    <w:rsid w:val="00C419D7"/>
    <w:rsid w:val="00C4268C"/>
    <w:rsid w:val="00C4362C"/>
    <w:rsid w:val="00C437E0"/>
    <w:rsid w:val="00C43ABB"/>
    <w:rsid w:val="00C457CB"/>
    <w:rsid w:val="00C46BF1"/>
    <w:rsid w:val="00C47160"/>
    <w:rsid w:val="00C47A48"/>
    <w:rsid w:val="00C47FE8"/>
    <w:rsid w:val="00C500B2"/>
    <w:rsid w:val="00C50ABB"/>
    <w:rsid w:val="00C50C48"/>
    <w:rsid w:val="00C50DE0"/>
    <w:rsid w:val="00C52957"/>
    <w:rsid w:val="00C52D7F"/>
    <w:rsid w:val="00C52F58"/>
    <w:rsid w:val="00C538FD"/>
    <w:rsid w:val="00C542F2"/>
    <w:rsid w:val="00C54340"/>
    <w:rsid w:val="00C54BFE"/>
    <w:rsid w:val="00C55BC6"/>
    <w:rsid w:val="00C55FBF"/>
    <w:rsid w:val="00C5600A"/>
    <w:rsid w:val="00C56374"/>
    <w:rsid w:val="00C5733D"/>
    <w:rsid w:val="00C574DF"/>
    <w:rsid w:val="00C6109F"/>
    <w:rsid w:val="00C6153F"/>
    <w:rsid w:val="00C6245D"/>
    <w:rsid w:val="00C62704"/>
    <w:rsid w:val="00C62FC7"/>
    <w:rsid w:val="00C64BEA"/>
    <w:rsid w:val="00C653AA"/>
    <w:rsid w:val="00C6614E"/>
    <w:rsid w:val="00C6647C"/>
    <w:rsid w:val="00C66D90"/>
    <w:rsid w:val="00C66F48"/>
    <w:rsid w:val="00C673BD"/>
    <w:rsid w:val="00C67561"/>
    <w:rsid w:val="00C70507"/>
    <w:rsid w:val="00C70884"/>
    <w:rsid w:val="00C70F30"/>
    <w:rsid w:val="00C714BA"/>
    <w:rsid w:val="00C72A08"/>
    <w:rsid w:val="00C72BFC"/>
    <w:rsid w:val="00C73A93"/>
    <w:rsid w:val="00C73E40"/>
    <w:rsid w:val="00C74075"/>
    <w:rsid w:val="00C74E66"/>
    <w:rsid w:val="00C75B58"/>
    <w:rsid w:val="00C75BBF"/>
    <w:rsid w:val="00C7617A"/>
    <w:rsid w:val="00C7730B"/>
    <w:rsid w:val="00C77535"/>
    <w:rsid w:val="00C77B74"/>
    <w:rsid w:val="00C80391"/>
    <w:rsid w:val="00C80820"/>
    <w:rsid w:val="00C8098D"/>
    <w:rsid w:val="00C80E54"/>
    <w:rsid w:val="00C81317"/>
    <w:rsid w:val="00C81B27"/>
    <w:rsid w:val="00C81D44"/>
    <w:rsid w:val="00C81D89"/>
    <w:rsid w:val="00C81E69"/>
    <w:rsid w:val="00C81FF7"/>
    <w:rsid w:val="00C83816"/>
    <w:rsid w:val="00C83912"/>
    <w:rsid w:val="00C843F0"/>
    <w:rsid w:val="00C844FC"/>
    <w:rsid w:val="00C84B00"/>
    <w:rsid w:val="00C84FCC"/>
    <w:rsid w:val="00C8520C"/>
    <w:rsid w:val="00C852F1"/>
    <w:rsid w:val="00C8593C"/>
    <w:rsid w:val="00C87696"/>
    <w:rsid w:val="00C90475"/>
    <w:rsid w:val="00C91253"/>
    <w:rsid w:val="00C91D6B"/>
    <w:rsid w:val="00C9419C"/>
    <w:rsid w:val="00C95A4F"/>
    <w:rsid w:val="00C95AC4"/>
    <w:rsid w:val="00C97216"/>
    <w:rsid w:val="00C9786A"/>
    <w:rsid w:val="00C97DE5"/>
    <w:rsid w:val="00CA003E"/>
    <w:rsid w:val="00CA05E0"/>
    <w:rsid w:val="00CA06F0"/>
    <w:rsid w:val="00CA11D8"/>
    <w:rsid w:val="00CA1359"/>
    <w:rsid w:val="00CA1886"/>
    <w:rsid w:val="00CA1E73"/>
    <w:rsid w:val="00CA23AD"/>
    <w:rsid w:val="00CA26E0"/>
    <w:rsid w:val="00CA2A3C"/>
    <w:rsid w:val="00CA31C0"/>
    <w:rsid w:val="00CA3FF0"/>
    <w:rsid w:val="00CA435D"/>
    <w:rsid w:val="00CA4AF3"/>
    <w:rsid w:val="00CA599C"/>
    <w:rsid w:val="00CA6ABE"/>
    <w:rsid w:val="00CA70C9"/>
    <w:rsid w:val="00CA70CD"/>
    <w:rsid w:val="00CA775D"/>
    <w:rsid w:val="00CA7D8E"/>
    <w:rsid w:val="00CA7F86"/>
    <w:rsid w:val="00CA7FC7"/>
    <w:rsid w:val="00CB0C2D"/>
    <w:rsid w:val="00CB156B"/>
    <w:rsid w:val="00CB1B64"/>
    <w:rsid w:val="00CB26D4"/>
    <w:rsid w:val="00CB2F5C"/>
    <w:rsid w:val="00CB3930"/>
    <w:rsid w:val="00CB3BEC"/>
    <w:rsid w:val="00CB3CC5"/>
    <w:rsid w:val="00CB41F0"/>
    <w:rsid w:val="00CB5B4B"/>
    <w:rsid w:val="00CB5D08"/>
    <w:rsid w:val="00CB5FB7"/>
    <w:rsid w:val="00CB6195"/>
    <w:rsid w:val="00CB68E9"/>
    <w:rsid w:val="00CB6EC7"/>
    <w:rsid w:val="00CB73F0"/>
    <w:rsid w:val="00CB7DAD"/>
    <w:rsid w:val="00CC025F"/>
    <w:rsid w:val="00CC0326"/>
    <w:rsid w:val="00CC0AE5"/>
    <w:rsid w:val="00CC1AE2"/>
    <w:rsid w:val="00CC1B85"/>
    <w:rsid w:val="00CC1DBD"/>
    <w:rsid w:val="00CC2337"/>
    <w:rsid w:val="00CC300B"/>
    <w:rsid w:val="00CC34A7"/>
    <w:rsid w:val="00CC3C21"/>
    <w:rsid w:val="00CC3F32"/>
    <w:rsid w:val="00CC3FFB"/>
    <w:rsid w:val="00CC44ED"/>
    <w:rsid w:val="00CC4BDE"/>
    <w:rsid w:val="00CC4FED"/>
    <w:rsid w:val="00CC516A"/>
    <w:rsid w:val="00CC591A"/>
    <w:rsid w:val="00CC6ED2"/>
    <w:rsid w:val="00CD0077"/>
    <w:rsid w:val="00CD06C0"/>
    <w:rsid w:val="00CD0ED2"/>
    <w:rsid w:val="00CD111E"/>
    <w:rsid w:val="00CD1641"/>
    <w:rsid w:val="00CD25B2"/>
    <w:rsid w:val="00CD2B0F"/>
    <w:rsid w:val="00CD364E"/>
    <w:rsid w:val="00CD3957"/>
    <w:rsid w:val="00CD52B7"/>
    <w:rsid w:val="00CD5CBF"/>
    <w:rsid w:val="00CD6226"/>
    <w:rsid w:val="00CD6868"/>
    <w:rsid w:val="00CD6C9A"/>
    <w:rsid w:val="00CD7B4D"/>
    <w:rsid w:val="00CD7BD9"/>
    <w:rsid w:val="00CE18FA"/>
    <w:rsid w:val="00CE1B80"/>
    <w:rsid w:val="00CE23FE"/>
    <w:rsid w:val="00CE2FA2"/>
    <w:rsid w:val="00CE3497"/>
    <w:rsid w:val="00CE40E5"/>
    <w:rsid w:val="00CE4637"/>
    <w:rsid w:val="00CE5669"/>
    <w:rsid w:val="00CE6524"/>
    <w:rsid w:val="00CE6B1A"/>
    <w:rsid w:val="00CE71BE"/>
    <w:rsid w:val="00CE78A1"/>
    <w:rsid w:val="00CF0CB7"/>
    <w:rsid w:val="00CF1133"/>
    <w:rsid w:val="00CF1299"/>
    <w:rsid w:val="00CF1B16"/>
    <w:rsid w:val="00CF3019"/>
    <w:rsid w:val="00CF3638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CF72DD"/>
    <w:rsid w:val="00CF758D"/>
    <w:rsid w:val="00D00648"/>
    <w:rsid w:val="00D00835"/>
    <w:rsid w:val="00D0216E"/>
    <w:rsid w:val="00D0280B"/>
    <w:rsid w:val="00D044C8"/>
    <w:rsid w:val="00D04951"/>
    <w:rsid w:val="00D04BDC"/>
    <w:rsid w:val="00D04C5D"/>
    <w:rsid w:val="00D04C87"/>
    <w:rsid w:val="00D04FEF"/>
    <w:rsid w:val="00D05025"/>
    <w:rsid w:val="00D056A8"/>
    <w:rsid w:val="00D05A91"/>
    <w:rsid w:val="00D05B3D"/>
    <w:rsid w:val="00D064F5"/>
    <w:rsid w:val="00D06959"/>
    <w:rsid w:val="00D0771F"/>
    <w:rsid w:val="00D07C5B"/>
    <w:rsid w:val="00D10486"/>
    <w:rsid w:val="00D107F0"/>
    <w:rsid w:val="00D10AC2"/>
    <w:rsid w:val="00D11240"/>
    <w:rsid w:val="00D117B8"/>
    <w:rsid w:val="00D11DD8"/>
    <w:rsid w:val="00D1206D"/>
    <w:rsid w:val="00D13C05"/>
    <w:rsid w:val="00D13C3A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523"/>
    <w:rsid w:val="00D1764C"/>
    <w:rsid w:val="00D17CFA"/>
    <w:rsid w:val="00D215F3"/>
    <w:rsid w:val="00D218D8"/>
    <w:rsid w:val="00D21E1C"/>
    <w:rsid w:val="00D2213A"/>
    <w:rsid w:val="00D22B6E"/>
    <w:rsid w:val="00D23017"/>
    <w:rsid w:val="00D24087"/>
    <w:rsid w:val="00D26264"/>
    <w:rsid w:val="00D26624"/>
    <w:rsid w:val="00D26E3E"/>
    <w:rsid w:val="00D27960"/>
    <w:rsid w:val="00D300ED"/>
    <w:rsid w:val="00D306D6"/>
    <w:rsid w:val="00D307FF"/>
    <w:rsid w:val="00D315D0"/>
    <w:rsid w:val="00D31ADA"/>
    <w:rsid w:val="00D32538"/>
    <w:rsid w:val="00D32CB8"/>
    <w:rsid w:val="00D334AB"/>
    <w:rsid w:val="00D33B77"/>
    <w:rsid w:val="00D33CF0"/>
    <w:rsid w:val="00D33D31"/>
    <w:rsid w:val="00D33D3A"/>
    <w:rsid w:val="00D34239"/>
    <w:rsid w:val="00D34D1D"/>
    <w:rsid w:val="00D356D5"/>
    <w:rsid w:val="00D35703"/>
    <w:rsid w:val="00D359F5"/>
    <w:rsid w:val="00D3640C"/>
    <w:rsid w:val="00D364CB"/>
    <w:rsid w:val="00D367A1"/>
    <w:rsid w:val="00D36AF5"/>
    <w:rsid w:val="00D36C3F"/>
    <w:rsid w:val="00D36FC3"/>
    <w:rsid w:val="00D37D28"/>
    <w:rsid w:val="00D40B98"/>
    <w:rsid w:val="00D410CC"/>
    <w:rsid w:val="00D420A4"/>
    <w:rsid w:val="00D42692"/>
    <w:rsid w:val="00D42B1D"/>
    <w:rsid w:val="00D43593"/>
    <w:rsid w:val="00D43DEB"/>
    <w:rsid w:val="00D45DB3"/>
    <w:rsid w:val="00D470FB"/>
    <w:rsid w:val="00D47DA8"/>
    <w:rsid w:val="00D500DB"/>
    <w:rsid w:val="00D511F4"/>
    <w:rsid w:val="00D51239"/>
    <w:rsid w:val="00D5254F"/>
    <w:rsid w:val="00D52663"/>
    <w:rsid w:val="00D52815"/>
    <w:rsid w:val="00D5298B"/>
    <w:rsid w:val="00D5335A"/>
    <w:rsid w:val="00D53D4B"/>
    <w:rsid w:val="00D53F8E"/>
    <w:rsid w:val="00D542F8"/>
    <w:rsid w:val="00D5432E"/>
    <w:rsid w:val="00D55201"/>
    <w:rsid w:val="00D555EA"/>
    <w:rsid w:val="00D55913"/>
    <w:rsid w:val="00D55D8F"/>
    <w:rsid w:val="00D56D26"/>
    <w:rsid w:val="00D575ED"/>
    <w:rsid w:val="00D60A28"/>
    <w:rsid w:val="00D6181F"/>
    <w:rsid w:val="00D61939"/>
    <w:rsid w:val="00D61EC8"/>
    <w:rsid w:val="00D62963"/>
    <w:rsid w:val="00D62C2F"/>
    <w:rsid w:val="00D63044"/>
    <w:rsid w:val="00D633CC"/>
    <w:rsid w:val="00D63A14"/>
    <w:rsid w:val="00D63D91"/>
    <w:rsid w:val="00D64167"/>
    <w:rsid w:val="00D6454E"/>
    <w:rsid w:val="00D64898"/>
    <w:rsid w:val="00D6557C"/>
    <w:rsid w:val="00D659B8"/>
    <w:rsid w:val="00D66058"/>
    <w:rsid w:val="00D6628A"/>
    <w:rsid w:val="00D6669E"/>
    <w:rsid w:val="00D6688B"/>
    <w:rsid w:val="00D66AAC"/>
    <w:rsid w:val="00D66E26"/>
    <w:rsid w:val="00D67306"/>
    <w:rsid w:val="00D67B42"/>
    <w:rsid w:val="00D67DA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3B3"/>
    <w:rsid w:val="00D75967"/>
    <w:rsid w:val="00D75A16"/>
    <w:rsid w:val="00D76941"/>
    <w:rsid w:val="00D76CA8"/>
    <w:rsid w:val="00D80B52"/>
    <w:rsid w:val="00D80CCC"/>
    <w:rsid w:val="00D80D98"/>
    <w:rsid w:val="00D81703"/>
    <w:rsid w:val="00D8182E"/>
    <w:rsid w:val="00D81D62"/>
    <w:rsid w:val="00D82033"/>
    <w:rsid w:val="00D82C08"/>
    <w:rsid w:val="00D8307A"/>
    <w:rsid w:val="00D839F8"/>
    <w:rsid w:val="00D8415A"/>
    <w:rsid w:val="00D8463C"/>
    <w:rsid w:val="00D84AC9"/>
    <w:rsid w:val="00D84F5A"/>
    <w:rsid w:val="00D85307"/>
    <w:rsid w:val="00D854E3"/>
    <w:rsid w:val="00D86305"/>
    <w:rsid w:val="00D87EB5"/>
    <w:rsid w:val="00D90C43"/>
    <w:rsid w:val="00D915C0"/>
    <w:rsid w:val="00D91CC4"/>
    <w:rsid w:val="00D922A1"/>
    <w:rsid w:val="00D93649"/>
    <w:rsid w:val="00D9386B"/>
    <w:rsid w:val="00D93A4B"/>
    <w:rsid w:val="00D94CF6"/>
    <w:rsid w:val="00D9552B"/>
    <w:rsid w:val="00D95F90"/>
    <w:rsid w:val="00D96AB7"/>
    <w:rsid w:val="00DA099C"/>
    <w:rsid w:val="00DA0B9D"/>
    <w:rsid w:val="00DA0DA9"/>
    <w:rsid w:val="00DA0E3F"/>
    <w:rsid w:val="00DA1087"/>
    <w:rsid w:val="00DA269A"/>
    <w:rsid w:val="00DA30B8"/>
    <w:rsid w:val="00DA3D4B"/>
    <w:rsid w:val="00DA3F98"/>
    <w:rsid w:val="00DA439C"/>
    <w:rsid w:val="00DA4413"/>
    <w:rsid w:val="00DA473C"/>
    <w:rsid w:val="00DA49B2"/>
    <w:rsid w:val="00DA5212"/>
    <w:rsid w:val="00DA590E"/>
    <w:rsid w:val="00DA5CE9"/>
    <w:rsid w:val="00DA640D"/>
    <w:rsid w:val="00DA64FF"/>
    <w:rsid w:val="00DA6E51"/>
    <w:rsid w:val="00DB0285"/>
    <w:rsid w:val="00DB0EB8"/>
    <w:rsid w:val="00DB10B2"/>
    <w:rsid w:val="00DB1969"/>
    <w:rsid w:val="00DB1E84"/>
    <w:rsid w:val="00DB2ADB"/>
    <w:rsid w:val="00DB2C4C"/>
    <w:rsid w:val="00DB3415"/>
    <w:rsid w:val="00DB3C77"/>
    <w:rsid w:val="00DB423F"/>
    <w:rsid w:val="00DB4AF3"/>
    <w:rsid w:val="00DB51A1"/>
    <w:rsid w:val="00DB51D4"/>
    <w:rsid w:val="00DB5FFB"/>
    <w:rsid w:val="00DB68A6"/>
    <w:rsid w:val="00DB6903"/>
    <w:rsid w:val="00DB6994"/>
    <w:rsid w:val="00DB6A0C"/>
    <w:rsid w:val="00DB6CE7"/>
    <w:rsid w:val="00DB6D5E"/>
    <w:rsid w:val="00DC0250"/>
    <w:rsid w:val="00DC15BF"/>
    <w:rsid w:val="00DC1671"/>
    <w:rsid w:val="00DC1A5C"/>
    <w:rsid w:val="00DC1C79"/>
    <w:rsid w:val="00DC1F0E"/>
    <w:rsid w:val="00DC3A44"/>
    <w:rsid w:val="00DC3C98"/>
    <w:rsid w:val="00DC40E5"/>
    <w:rsid w:val="00DC685E"/>
    <w:rsid w:val="00DC6D04"/>
    <w:rsid w:val="00DC7DBC"/>
    <w:rsid w:val="00DD0CB0"/>
    <w:rsid w:val="00DD0E03"/>
    <w:rsid w:val="00DD1A40"/>
    <w:rsid w:val="00DD2255"/>
    <w:rsid w:val="00DD2448"/>
    <w:rsid w:val="00DD29B2"/>
    <w:rsid w:val="00DD2B88"/>
    <w:rsid w:val="00DD30C0"/>
    <w:rsid w:val="00DD32DC"/>
    <w:rsid w:val="00DD3465"/>
    <w:rsid w:val="00DD3477"/>
    <w:rsid w:val="00DD3AC6"/>
    <w:rsid w:val="00DD3DDF"/>
    <w:rsid w:val="00DD4417"/>
    <w:rsid w:val="00DD54E2"/>
    <w:rsid w:val="00DD6766"/>
    <w:rsid w:val="00DD68D8"/>
    <w:rsid w:val="00DD711F"/>
    <w:rsid w:val="00DD7996"/>
    <w:rsid w:val="00DE0249"/>
    <w:rsid w:val="00DE1068"/>
    <w:rsid w:val="00DE1881"/>
    <w:rsid w:val="00DE27CA"/>
    <w:rsid w:val="00DE34D6"/>
    <w:rsid w:val="00DE38CF"/>
    <w:rsid w:val="00DE42F3"/>
    <w:rsid w:val="00DE4CFF"/>
    <w:rsid w:val="00DE53AE"/>
    <w:rsid w:val="00DE57D4"/>
    <w:rsid w:val="00DE59C5"/>
    <w:rsid w:val="00DE5EDC"/>
    <w:rsid w:val="00DE5F22"/>
    <w:rsid w:val="00DE62F4"/>
    <w:rsid w:val="00DE63E4"/>
    <w:rsid w:val="00DE705C"/>
    <w:rsid w:val="00DE7300"/>
    <w:rsid w:val="00DE7489"/>
    <w:rsid w:val="00DE7949"/>
    <w:rsid w:val="00DF11A7"/>
    <w:rsid w:val="00DF11AD"/>
    <w:rsid w:val="00DF1662"/>
    <w:rsid w:val="00DF1D9E"/>
    <w:rsid w:val="00DF20A8"/>
    <w:rsid w:val="00DF25B3"/>
    <w:rsid w:val="00DF2B39"/>
    <w:rsid w:val="00DF3C91"/>
    <w:rsid w:val="00DF3E1A"/>
    <w:rsid w:val="00DF43B0"/>
    <w:rsid w:val="00DF4F23"/>
    <w:rsid w:val="00DF50A8"/>
    <w:rsid w:val="00DF50F5"/>
    <w:rsid w:val="00DF53D8"/>
    <w:rsid w:val="00DF5430"/>
    <w:rsid w:val="00DF6C3B"/>
    <w:rsid w:val="00DF6DC0"/>
    <w:rsid w:val="00DF7999"/>
    <w:rsid w:val="00DF7B8B"/>
    <w:rsid w:val="00E01C2B"/>
    <w:rsid w:val="00E01C8B"/>
    <w:rsid w:val="00E02033"/>
    <w:rsid w:val="00E0222D"/>
    <w:rsid w:val="00E02FA3"/>
    <w:rsid w:val="00E039A9"/>
    <w:rsid w:val="00E04086"/>
    <w:rsid w:val="00E05185"/>
    <w:rsid w:val="00E05316"/>
    <w:rsid w:val="00E0594C"/>
    <w:rsid w:val="00E05E65"/>
    <w:rsid w:val="00E06520"/>
    <w:rsid w:val="00E0717C"/>
    <w:rsid w:val="00E07360"/>
    <w:rsid w:val="00E07978"/>
    <w:rsid w:val="00E07A80"/>
    <w:rsid w:val="00E07B7B"/>
    <w:rsid w:val="00E100B1"/>
    <w:rsid w:val="00E10363"/>
    <w:rsid w:val="00E1116E"/>
    <w:rsid w:val="00E1167A"/>
    <w:rsid w:val="00E11EB1"/>
    <w:rsid w:val="00E125D1"/>
    <w:rsid w:val="00E12628"/>
    <w:rsid w:val="00E128DF"/>
    <w:rsid w:val="00E12969"/>
    <w:rsid w:val="00E12C50"/>
    <w:rsid w:val="00E132FB"/>
    <w:rsid w:val="00E134D2"/>
    <w:rsid w:val="00E1386A"/>
    <w:rsid w:val="00E13CC4"/>
    <w:rsid w:val="00E13E2D"/>
    <w:rsid w:val="00E13F07"/>
    <w:rsid w:val="00E141E4"/>
    <w:rsid w:val="00E141FA"/>
    <w:rsid w:val="00E14821"/>
    <w:rsid w:val="00E14D5E"/>
    <w:rsid w:val="00E15270"/>
    <w:rsid w:val="00E15401"/>
    <w:rsid w:val="00E154F2"/>
    <w:rsid w:val="00E156C0"/>
    <w:rsid w:val="00E156DF"/>
    <w:rsid w:val="00E156E4"/>
    <w:rsid w:val="00E15D35"/>
    <w:rsid w:val="00E15FF6"/>
    <w:rsid w:val="00E16310"/>
    <w:rsid w:val="00E16982"/>
    <w:rsid w:val="00E17102"/>
    <w:rsid w:val="00E171AD"/>
    <w:rsid w:val="00E17644"/>
    <w:rsid w:val="00E176C4"/>
    <w:rsid w:val="00E177A5"/>
    <w:rsid w:val="00E17AF1"/>
    <w:rsid w:val="00E21319"/>
    <w:rsid w:val="00E22071"/>
    <w:rsid w:val="00E226A4"/>
    <w:rsid w:val="00E22FC2"/>
    <w:rsid w:val="00E23618"/>
    <w:rsid w:val="00E24C3F"/>
    <w:rsid w:val="00E24E0A"/>
    <w:rsid w:val="00E25E58"/>
    <w:rsid w:val="00E2663A"/>
    <w:rsid w:val="00E266E7"/>
    <w:rsid w:val="00E267B3"/>
    <w:rsid w:val="00E26B0F"/>
    <w:rsid w:val="00E2775C"/>
    <w:rsid w:val="00E304AB"/>
    <w:rsid w:val="00E3051D"/>
    <w:rsid w:val="00E310EB"/>
    <w:rsid w:val="00E31FFA"/>
    <w:rsid w:val="00E32AEF"/>
    <w:rsid w:val="00E33806"/>
    <w:rsid w:val="00E33FBD"/>
    <w:rsid w:val="00E35244"/>
    <w:rsid w:val="00E3529E"/>
    <w:rsid w:val="00E359E6"/>
    <w:rsid w:val="00E35A10"/>
    <w:rsid w:val="00E36100"/>
    <w:rsid w:val="00E36266"/>
    <w:rsid w:val="00E362E4"/>
    <w:rsid w:val="00E3664A"/>
    <w:rsid w:val="00E36E55"/>
    <w:rsid w:val="00E36F0A"/>
    <w:rsid w:val="00E36F8F"/>
    <w:rsid w:val="00E3734A"/>
    <w:rsid w:val="00E37828"/>
    <w:rsid w:val="00E37CB1"/>
    <w:rsid w:val="00E400B3"/>
    <w:rsid w:val="00E403DF"/>
    <w:rsid w:val="00E4248B"/>
    <w:rsid w:val="00E42EE8"/>
    <w:rsid w:val="00E438BC"/>
    <w:rsid w:val="00E449AD"/>
    <w:rsid w:val="00E44F7D"/>
    <w:rsid w:val="00E45423"/>
    <w:rsid w:val="00E47213"/>
    <w:rsid w:val="00E47425"/>
    <w:rsid w:val="00E4762F"/>
    <w:rsid w:val="00E47735"/>
    <w:rsid w:val="00E47F84"/>
    <w:rsid w:val="00E50080"/>
    <w:rsid w:val="00E5025E"/>
    <w:rsid w:val="00E50A2B"/>
    <w:rsid w:val="00E519F3"/>
    <w:rsid w:val="00E51C4B"/>
    <w:rsid w:val="00E51C51"/>
    <w:rsid w:val="00E51E28"/>
    <w:rsid w:val="00E52A1F"/>
    <w:rsid w:val="00E54B31"/>
    <w:rsid w:val="00E55411"/>
    <w:rsid w:val="00E5546E"/>
    <w:rsid w:val="00E55ACA"/>
    <w:rsid w:val="00E55D2A"/>
    <w:rsid w:val="00E55D88"/>
    <w:rsid w:val="00E55F4D"/>
    <w:rsid w:val="00E56057"/>
    <w:rsid w:val="00E5629D"/>
    <w:rsid w:val="00E568D7"/>
    <w:rsid w:val="00E56A43"/>
    <w:rsid w:val="00E56A9E"/>
    <w:rsid w:val="00E601E1"/>
    <w:rsid w:val="00E60635"/>
    <w:rsid w:val="00E618EC"/>
    <w:rsid w:val="00E619E3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9FC"/>
    <w:rsid w:val="00E67C14"/>
    <w:rsid w:val="00E67C3B"/>
    <w:rsid w:val="00E7045D"/>
    <w:rsid w:val="00E70495"/>
    <w:rsid w:val="00E708EF"/>
    <w:rsid w:val="00E70EEA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2E0"/>
    <w:rsid w:val="00E764E6"/>
    <w:rsid w:val="00E767BF"/>
    <w:rsid w:val="00E778DB"/>
    <w:rsid w:val="00E77926"/>
    <w:rsid w:val="00E77C65"/>
    <w:rsid w:val="00E77D2B"/>
    <w:rsid w:val="00E80E15"/>
    <w:rsid w:val="00E814A0"/>
    <w:rsid w:val="00E81C31"/>
    <w:rsid w:val="00E822DF"/>
    <w:rsid w:val="00E8277B"/>
    <w:rsid w:val="00E8296D"/>
    <w:rsid w:val="00E82BD8"/>
    <w:rsid w:val="00E833E5"/>
    <w:rsid w:val="00E84438"/>
    <w:rsid w:val="00E84BDE"/>
    <w:rsid w:val="00E84E55"/>
    <w:rsid w:val="00E86184"/>
    <w:rsid w:val="00E864DE"/>
    <w:rsid w:val="00E86CF5"/>
    <w:rsid w:val="00E87911"/>
    <w:rsid w:val="00E87F9A"/>
    <w:rsid w:val="00E922B7"/>
    <w:rsid w:val="00E92B17"/>
    <w:rsid w:val="00E9362F"/>
    <w:rsid w:val="00E93ECF"/>
    <w:rsid w:val="00E94140"/>
    <w:rsid w:val="00E944B0"/>
    <w:rsid w:val="00E94A21"/>
    <w:rsid w:val="00E94A31"/>
    <w:rsid w:val="00E94F8E"/>
    <w:rsid w:val="00EA06F4"/>
    <w:rsid w:val="00EA099C"/>
    <w:rsid w:val="00EA09EC"/>
    <w:rsid w:val="00EA0C40"/>
    <w:rsid w:val="00EA0DE9"/>
    <w:rsid w:val="00EA1B61"/>
    <w:rsid w:val="00EA1E5B"/>
    <w:rsid w:val="00EA1EB2"/>
    <w:rsid w:val="00EA22CA"/>
    <w:rsid w:val="00EA328D"/>
    <w:rsid w:val="00EA54B4"/>
    <w:rsid w:val="00EA5E9C"/>
    <w:rsid w:val="00EA6485"/>
    <w:rsid w:val="00EA6753"/>
    <w:rsid w:val="00EA6AF0"/>
    <w:rsid w:val="00EA7037"/>
    <w:rsid w:val="00EA7315"/>
    <w:rsid w:val="00EA7FE8"/>
    <w:rsid w:val="00EB0172"/>
    <w:rsid w:val="00EB1140"/>
    <w:rsid w:val="00EB13AA"/>
    <w:rsid w:val="00EB17CE"/>
    <w:rsid w:val="00EB269F"/>
    <w:rsid w:val="00EB40C5"/>
    <w:rsid w:val="00EB4124"/>
    <w:rsid w:val="00EB430B"/>
    <w:rsid w:val="00EB4C4B"/>
    <w:rsid w:val="00EB5053"/>
    <w:rsid w:val="00EB50A7"/>
    <w:rsid w:val="00EB534F"/>
    <w:rsid w:val="00EB5C8D"/>
    <w:rsid w:val="00EB5EE2"/>
    <w:rsid w:val="00EB6685"/>
    <w:rsid w:val="00EB6C86"/>
    <w:rsid w:val="00EB746D"/>
    <w:rsid w:val="00EC011F"/>
    <w:rsid w:val="00EC01AA"/>
    <w:rsid w:val="00EC0572"/>
    <w:rsid w:val="00EC15CE"/>
    <w:rsid w:val="00EC1CB8"/>
    <w:rsid w:val="00EC2298"/>
    <w:rsid w:val="00EC2EA1"/>
    <w:rsid w:val="00EC31DA"/>
    <w:rsid w:val="00EC36E7"/>
    <w:rsid w:val="00EC38FD"/>
    <w:rsid w:val="00EC3E1F"/>
    <w:rsid w:val="00EC4B66"/>
    <w:rsid w:val="00EC562A"/>
    <w:rsid w:val="00EC5CD8"/>
    <w:rsid w:val="00EC71D8"/>
    <w:rsid w:val="00EC74F1"/>
    <w:rsid w:val="00EC7C57"/>
    <w:rsid w:val="00ED0306"/>
    <w:rsid w:val="00ED1153"/>
    <w:rsid w:val="00ED205F"/>
    <w:rsid w:val="00ED268E"/>
    <w:rsid w:val="00ED26DB"/>
    <w:rsid w:val="00ED2B58"/>
    <w:rsid w:val="00ED2F55"/>
    <w:rsid w:val="00ED39F3"/>
    <w:rsid w:val="00ED3D53"/>
    <w:rsid w:val="00ED3F70"/>
    <w:rsid w:val="00ED44E3"/>
    <w:rsid w:val="00ED457F"/>
    <w:rsid w:val="00ED483F"/>
    <w:rsid w:val="00ED4887"/>
    <w:rsid w:val="00ED5561"/>
    <w:rsid w:val="00ED58DF"/>
    <w:rsid w:val="00ED6C81"/>
    <w:rsid w:val="00ED6F6C"/>
    <w:rsid w:val="00ED7A4F"/>
    <w:rsid w:val="00ED7B75"/>
    <w:rsid w:val="00EE00A6"/>
    <w:rsid w:val="00EE061A"/>
    <w:rsid w:val="00EE1759"/>
    <w:rsid w:val="00EE2983"/>
    <w:rsid w:val="00EE2BE6"/>
    <w:rsid w:val="00EE407F"/>
    <w:rsid w:val="00EE4D80"/>
    <w:rsid w:val="00EE50DF"/>
    <w:rsid w:val="00EE5B84"/>
    <w:rsid w:val="00EE616A"/>
    <w:rsid w:val="00EE67EC"/>
    <w:rsid w:val="00EE6846"/>
    <w:rsid w:val="00EE68AF"/>
    <w:rsid w:val="00EE6F39"/>
    <w:rsid w:val="00EE72B3"/>
    <w:rsid w:val="00EF0FD5"/>
    <w:rsid w:val="00EF142C"/>
    <w:rsid w:val="00EF148E"/>
    <w:rsid w:val="00EF15D2"/>
    <w:rsid w:val="00EF18BA"/>
    <w:rsid w:val="00EF3D0F"/>
    <w:rsid w:val="00EF42B6"/>
    <w:rsid w:val="00EF44F6"/>
    <w:rsid w:val="00EF502D"/>
    <w:rsid w:val="00EF5520"/>
    <w:rsid w:val="00EF5B0C"/>
    <w:rsid w:val="00EF619D"/>
    <w:rsid w:val="00EF7328"/>
    <w:rsid w:val="00EF734C"/>
    <w:rsid w:val="00EF7504"/>
    <w:rsid w:val="00EF7CC3"/>
    <w:rsid w:val="00F000EC"/>
    <w:rsid w:val="00F001FF"/>
    <w:rsid w:val="00F00543"/>
    <w:rsid w:val="00F0055B"/>
    <w:rsid w:val="00F00D90"/>
    <w:rsid w:val="00F0152C"/>
    <w:rsid w:val="00F018C8"/>
    <w:rsid w:val="00F02213"/>
    <w:rsid w:val="00F036B7"/>
    <w:rsid w:val="00F03F54"/>
    <w:rsid w:val="00F04C36"/>
    <w:rsid w:val="00F050B9"/>
    <w:rsid w:val="00F054BB"/>
    <w:rsid w:val="00F05DCB"/>
    <w:rsid w:val="00F05E1C"/>
    <w:rsid w:val="00F077E7"/>
    <w:rsid w:val="00F1008B"/>
    <w:rsid w:val="00F10869"/>
    <w:rsid w:val="00F108AC"/>
    <w:rsid w:val="00F10B76"/>
    <w:rsid w:val="00F11158"/>
    <w:rsid w:val="00F11403"/>
    <w:rsid w:val="00F118AE"/>
    <w:rsid w:val="00F11AC5"/>
    <w:rsid w:val="00F12069"/>
    <w:rsid w:val="00F12BEF"/>
    <w:rsid w:val="00F1314D"/>
    <w:rsid w:val="00F13B0D"/>
    <w:rsid w:val="00F13EF8"/>
    <w:rsid w:val="00F14A6B"/>
    <w:rsid w:val="00F1505B"/>
    <w:rsid w:val="00F15505"/>
    <w:rsid w:val="00F16B6E"/>
    <w:rsid w:val="00F175BF"/>
    <w:rsid w:val="00F204B3"/>
    <w:rsid w:val="00F21007"/>
    <w:rsid w:val="00F210E8"/>
    <w:rsid w:val="00F218B6"/>
    <w:rsid w:val="00F22335"/>
    <w:rsid w:val="00F22B87"/>
    <w:rsid w:val="00F23637"/>
    <w:rsid w:val="00F2402A"/>
    <w:rsid w:val="00F249A0"/>
    <w:rsid w:val="00F260E8"/>
    <w:rsid w:val="00F262F6"/>
    <w:rsid w:val="00F278ED"/>
    <w:rsid w:val="00F27F7F"/>
    <w:rsid w:val="00F301BC"/>
    <w:rsid w:val="00F3073B"/>
    <w:rsid w:val="00F30978"/>
    <w:rsid w:val="00F30C4E"/>
    <w:rsid w:val="00F323F7"/>
    <w:rsid w:val="00F32866"/>
    <w:rsid w:val="00F331C7"/>
    <w:rsid w:val="00F336AF"/>
    <w:rsid w:val="00F33FCD"/>
    <w:rsid w:val="00F33FF0"/>
    <w:rsid w:val="00F352AC"/>
    <w:rsid w:val="00F353FA"/>
    <w:rsid w:val="00F369B5"/>
    <w:rsid w:val="00F37304"/>
    <w:rsid w:val="00F37BFD"/>
    <w:rsid w:val="00F37F0D"/>
    <w:rsid w:val="00F4011A"/>
    <w:rsid w:val="00F40566"/>
    <w:rsid w:val="00F40567"/>
    <w:rsid w:val="00F41A47"/>
    <w:rsid w:val="00F4224B"/>
    <w:rsid w:val="00F4231A"/>
    <w:rsid w:val="00F42857"/>
    <w:rsid w:val="00F433DF"/>
    <w:rsid w:val="00F43A17"/>
    <w:rsid w:val="00F44583"/>
    <w:rsid w:val="00F447B1"/>
    <w:rsid w:val="00F448C6"/>
    <w:rsid w:val="00F45F2B"/>
    <w:rsid w:val="00F471BB"/>
    <w:rsid w:val="00F47A66"/>
    <w:rsid w:val="00F47AB4"/>
    <w:rsid w:val="00F50982"/>
    <w:rsid w:val="00F510BC"/>
    <w:rsid w:val="00F51349"/>
    <w:rsid w:val="00F520E4"/>
    <w:rsid w:val="00F52168"/>
    <w:rsid w:val="00F522B7"/>
    <w:rsid w:val="00F5327E"/>
    <w:rsid w:val="00F5385F"/>
    <w:rsid w:val="00F539DC"/>
    <w:rsid w:val="00F53C08"/>
    <w:rsid w:val="00F54E56"/>
    <w:rsid w:val="00F5504A"/>
    <w:rsid w:val="00F56AAE"/>
    <w:rsid w:val="00F57AEF"/>
    <w:rsid w:val="00F57FE0"/>
    <w:rsid w:val="00F600A2"/>
    <w:rsid w:val="00F60703"/>
    <w:rsid w:val="00F60F99"/>
    <w:rsid w:val="00F615F1"/>
    <w:rsid w:val="00F6216E"/>
    <w:rsid w:val="00F621CA"/>
    <w:rsid w:val="00F62C42"/>
    <w:rsid w:val="00F6352B"/>
    <w:rsid w:val="00F63607"/>
    <w:rsid w:val="00F63BA5"/>
    <w:rsid w:val="00F63ED5"/>
    <w:rsid w:val="00F64376"/>
    <w:rsid w:val="00F643A8"/>
    <w:rsid w:val="00F64BE3"/>
    <w:rsid w:val="00F65E23"/>
    <w:rsid w:val="00F65ECB"/>
    <w:rsid w:val="00F66A90"/>
    <w:rsid w:val="00F67936"/>
    <w:rsid w:val="00F70287"/>
    <w:rsid w:val="00F70D9B"/>
    <w:rsid w:val="00F710AB"/>
    <w:rsid w:val="00F7276E"/>
    <w:rsid w:val="00F730E8"/>
    <w:rsid w:val="00F734FF"/>
    <w:rsid w:val="00F7371F"/>
    <w:rsid w:val="00F7479B"/>
    <w:rsid w:val="00F759CB"/>
    <w:rsid w:val="00F75C83"/>
    <w:rsid w:val="00F75F10"/>
    <w:rsid w:val="00F75F30"/>
    <w:rsid w:val="00F76B07"/>
    <w:rsid w:val="00F76B0C"/>
    <w:rsid w:val="00F76B9B"/>
    <w:rsid w:val="00F76D98"/>
    <w:rsid w:val="00F80481"/>
    <w:rsid w:val="00F818E2"/>
    <w:rsid w:val="00F81C3B"/>
    <w:rsid w:val="00F82122"/>
    <w:rsid w:val="00F82327"/>
    <w:rsid w:val="00F8260B"/>
    <w:rsid w:val="00F827A1"/>
    <w:rsid w:val="00F830CA"/>
    <w:rsid w:val="00F83494"/>
    <w:rsid w:val="00F83941"/>
    <w:rsid w:val="00F83A66"/>
    <w:rsid w:val="00F840ED"/>
    <w:rsid w:val="00F84A83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508"/>
    <w:rsid w:val="00F93D1E"/>
    <w:rsid w:val="00F93DE4"/>
    <w:rsid w:val="00F945B3"/>
    <w:rsid w:val="00F94E1F"/>
    <w:rsid w:val="00F9542D"/>
    <w:rsid w:val="00F957D8"/>
    <w:rsid w:val="00F959D1"/>
    <w:rsid w:val="00F95A8D"/>
    <w:rsid w:val="00F95C93"/>
    <w:rsid w:val="00F96942"/>
    <w:rsid w:val="00F97097"/>
    <w:rsid w:val="00F9729E"/>
    <w:rsid w:val="00F978FE"/>
    <w:rsid w:val="00F97CE8"/>
    <w:rsid w:val="00F97D4D"/>
    <w:rsid w:val="00FA0235"/>
    <w:rsid w:val="00FA04EC"/>
    <w:rsid w:val="00FA06A2"/>
    <w:rsid w:val="00FA130E"/>
    <w:rsid w:val="00FA1E7A"/>
    <w:rsid w:val="00FA267C"/>
    <w:rsid w:val="00FA468A"/>
    <w:rsid w:val="00FA503A"/>
    <w:rsid w:val="00FA57C0"/>
    <w:rsid w:val="00FA5F09"/>
    <w:rsid w:val="00FA68D7"/>
    <w:rsid w:val="00FA6F56"/>
    <w:rsid w:val="00FA747D"/>
    <w:rsid w:val="00FA76B9"/>
    <w:rsid w:val="00FA76C0"/>
    <w:rsid w:val="00FA7B94"/>
    <w:rsid w:val="00FB078A"/>
    <w:rsid w:val="00FB16B2"/>
    <w:rsid w:val="00FB1C2F"/>
    <w:rsid w:val="00FB22C6"/>
    <w:rsid w:val="00FB47F0"/>
    <w:rsid w:val="00FB4CC2"/>
    <w:rsid w:val="00FB53C0"/>
    <w:rsid w:val="00FB568F"/>
    <w:rsid w:val="00FB5834"/>
    <w:rsid w:val="00FB6895"/>
    <w:rsid w:val="00FB734C"/>
    <w:rsid w:val="00FC0208"/>
    <w:rsid w:val="00FC073C"/>
    <w:rsid w:val="00FC0E5D"/>
    <w:rsid w:val="00FC10A0"/>
    <w:rsid w:val="00FC13F5"/>
    <w:rsid w:val="00FC1A17"/>
    <w:rsid w:val="00FC1A4A"/>
    <w:rsid w:val="00FC1A85"/>
    <w:rsid w:val="00FC2738"/>
    <w:rsid w:val="00FC2EF7"/>
    <w:rsid w:val="00FC4027"/>
    <w:rsid w:val="00FC4B78"/>
    <w:rsid w:val="00FC4F2A"/>
    <w:rsid w:val="00FC603E"/>
    <w:rsid w:val="00FC6565"/>
    <w:rsid w:val="00FC66DE"/>
    <w:rsid w:val="00FC6E71"/>
    <w:rsid w:val="00FC794E"/>
    <w:rsid w:val="00FD0654"/>
    <w:rsid w:val="00FD0F65"/>
    <w:rsid w:val="00FD0F9C"/>
    <w:rsid w:val="00FD1362"/>
    <w:rsid w:val="00FD1D36"/>
    <w:rsid w:val="00FD1DD8"/>
    <w:rsid w:val="00FD205E"/>
    <w:rsid w:val="00FD2399"/>
    <w:rsid w:val="00FD384B"/>
    <w:rsid w:val="00FD389B"/>
    <w:rsid w:val="00FD38D9"/>
    <w:rsid w:val="00FD3DBE"/>
    <w:rsid w:val="00FD4915"/>
    <w:rsid w:val="00FD546E"/>
    <w:rsid w:val="00FD5AC4"/>
    <w:rsid w:val="00FD6080"/>
    <w:rsid w:val="00FD7714"/>
    <w:rsid w:val="00FD773F"/>
    <w:rsid w:val="00FD7E7D"/>
    <w:rsid w:val="00FE039A"/>
    <w:rsid w:val="00FE1ABA"/>
    <w:rsid w:val="00FE2107"/>
    <w:rsid w:val="00FE2339"/>
    <w:rsid w:val="00FE25F5"/>
    <w:rsid w:val="00FE2737"/>
    <w:rsid w:val="00FE2EB5"/>
    <w:rsid w:val="00FE2FAA"/>
    <w:rsid w:val="00FE31B5"/>
    <w:rsid w:val="00FE3DC1"/>
    <w:rsid w:val="00FE5310"/>
    <w:rsid w:val="00FE597D"/>
    <w:rsid w:val="00FE5DCB"/>
    <w:rsid w:val="00FE6047"/>
    <w:rsid w:val="00FE6D1D"/>
    <w:rsid w:val="00FE6D29"/>
    <w:rsid w:val="00FE7F54"/>
    <w:rsid w:val="00FF13ED"/>
    <w:rsid w:val="00FF249B"/>
    <w:rsid w:val="00FF2FDE"/>
    <w:rsid w:val="00FF353F"/>
    <w:rsid w:val="00FF3802"/>
    <w:rsid w:val="00FF422F"/>
    <w:rsid w:val="00FF4436"/>
    <w:rsid w:val="00FF4897"/>
    <w:rsid w:val="00FF5BB0"/>
    <w:rsid w:val="00FF6A2C"/>
    <w:rsid w:val="00FF70E3"/>
    <w:rsid w:val="00FF74B6"/>
    <w:rsid w:val="00FF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5C647"/>
  <w15:docId w15:val="{A2B43343-8B38-434E-BF96-967EBF0F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E5DF0"/>
    <w:pPr>
      <w:ind w:left="720"/>
      <w:contextualSpacing/>
    </w:pPr>
  </w:style>
  <w:style w:type="table" w:styleId="a5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6D90"/>
  </w:style>
  <w:style w:type="paragraph" w:styleId="a8">
    <w:name w:val="footer"/>
    <w:basedOn w:val="a"/>
    <w:link w:val="a9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76D90"/>
  </w:style>
  <w:style w:type="paragraph" w:customStyle="1" w:styleId="ConsPlusTitle">
    <w:name w:val="ConsPlusTitle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076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Акты"/>
    <w:basedOn w:val="a"/>
    <w:link w:val="ac"/>
    <w:qFormat/>
    <w:rsid w:val="00376C3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Акты Знак"/>
    <w:link w:val="ab"/>
    <w:locked/>
    <w:rsid w:val="00376C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55E99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242848"/>
    <w:rPr>
      <w:color w:val="0000FF"/>
      <w:u w:val="single"/>
    </w:rPr>
  </w:style>
  <w:style w:type="character" w:customStyle="1" w:styleId="blk">
    <w:name w:val="blk"/>
    <w:basedOn w:val="a0"/>
    <w:rsid w:val="00C43ABB"/>
  </w:style>
  <w:style w:type="paragraph" w:customStyle="1" w:styleId="s1">
    <w:name w:val="s_1"/>
    <w:basedOn w:val="a"/>
    <w:rsid w:val="009C5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9C56AF"/>
    <w:rPr>
      <w:i/>
      <w:iCs/>
    </w:rPr>
  </w:style>
  <w:style w:type="character" w:customStyle="1" w:styleId="FontStyle14">
    <w:name w:val="Font Style14"/>
    <w:rsid w:val="00961116"/>
    <w:rPr>
      <w:rFonts w:ascii="Times New Roman" w:hAnsi="Times New Roman" w:cs="Times New Roman"/>
      <w:sz w:val="22"/>
      <w:szCs w:val="22"/>
    </w:rPr>
  </w:style>
  <w:style w:type="paragraph" w:customStyle="1" w:styleId="headertext">
    <w:name w:val="header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A74AD"/>
  </w:style>
  <w:style w:type="paragraph" w:customStyle="1" w:styleId="NumberAndDate">
    <w:name w:val="NumberAndDate"/>
    <w:aliases w:val="!Дата и Номер"/>
    <w:qFormat/>
    <w:rsid w:val="007C43C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rserrmark1">
    <w:name w:val="rs_err_mark1"/>
    <w:basedOn w:val="a0"/>
    <w:rsid w:val="002F46FC"/>
    <w:rPr>
      <w:color w:val="FF0000"/>
    </w:rPr>
  </w:style>
  <w:style w:type="paragraph" w:styleId="af">
    <w:name w:val="Balloon Text"/>
    <w:basedOn w:val="a"/>
    <w:link w:val="af0"/>
    <w:uiPriority w:val="99"/>
    <w:semiHidden/>
    <w:unhideWhenUsed/>
    <w:rsid w:val="003B6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B68B9"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unhideWhenUsed/>
    <w:rsid w:val="008A31E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A31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90529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90529E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unhideWhenUsed/>
    <w:rsid w:val="0090529E"/>
    <w:rPr>
      <w:vertAlign w:val="superscript"/>
    </w:rPr>
  </w:style>
  <w:style w:type="character" w:customStyle="1" w:styleId="FontStyle19">
    <w:name w:val="Font Style19"/>
    <w:uiPriority w:val="99"/>
    <w:rsid w:val="00436339"/>
    <w:rPr>
      <w:rFonts w:ascii="Times New Roman" w:hAnsi="Times New Roman" w:cs="Times New Roman"/>
      <w:sz w:val="26"/>
      <w:szCs w:val="26"/>
    </w:rPr>
  </w:style>
  <w:style w:type="paragraph" w:customStyle="1" w:styleId="pboth">
    <w:name w:val="pboth"/>
    <w:basedOn w:val="a"/>
    <w:rsid w:val="00512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425E55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425E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(2)_"/>
    <w:basedOn w:val="a0"/>
    <w:link w:val="24"/>
    <w:rsid w:val="006F15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F1525"/>
    <w:pPr>
      <w:widowControl w:val="0"/>
      <w:shd w:val="clear" w:color="auto" w:fill="FFFFFF"/>
      <w:spacing w:before="1200" w:after="600" w:line="0" w:lineRule="atLeast"/>
      <w:ind w:hanging="360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6F152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6F1525"/>
    <w:pPr>
      <w:spacing w:after="120"/>
    </w:pPr>
  </w:style>
  <w:style w:type="character" w:customStyle="1" w:styleId="25">
    <w:name w:val="Заголовок №2_"/>
    <w:link w:val="26"/>
    <w:rsid w:val="00B9580F"/>
    <w:rPr>
      <w:sz w:val="21"/>
      <w:szCs w:val="21"/>
      <w:shd w:val="clear" w:color="auto" w:fill="FFFFFF"/>
    </w:rPr>
  </w:style>
  <w:style w:type="paragraph" w:customStyle="1" w:styleId="26">
    <w:name w:val="Заголовок №2"/>
    <w:basedOn w:val="a"/>
    <w:link w:val="25"/>
    <w:rsid w:val="00B9580F"/>
    <w:pPr>
      <w:shd w:val="clear" w:color="auto" w:fill="FFFFFF"/>
      <w:spacing w:before="540" w:after="300" w:line="0" w:lineRule="atLeast"/>
      <w:outlineLvl w:val="1"/>
    </w:pPr>
    <w:rPr>
      <w:sz w:val="21"/>
      <w:szCs w:val="21"/>
    </w:rPr>
  </w:style>
  <w:style w:type="character" w:customStyle="1" w:styleId="x1a">
    <w:name w:val="x1a"/>
    <w:basedOn w:val="a0"/>
    <w:rsid w:val="006561E7"/>
  </w:style>
  <w:style w:type="character" w:customStyle="1" w:styleId="nobr">
    <w:name w:val="nobr"/>
    <w:basedOn w:val="a0"/>
    <w:rsid w:val="004A6CF6"/>
  </w:style>
  <w:style w:type="paragraph" w:customStyle="1" w:styleId="ConsNormal">
    <w:name w:val="ConsNormal"/>
    <w:rsid w:val="004A6CF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c">
    <w:name w:val="pc"/>
    <w:basedOn w:val="a"/>
    <w:rsid w:val="004A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27"/>
    <w:rsid w:val="004A6CF6"/>
    <w:rPr>
      <w:sz w:val="21"/>
      <w:szCs w:val="21"/>
      <w:shd w:val="clear" w:color="auto" w:fill="FFFFFF"/>
    </w:rPr>
  </w:style>
  <w:style w:type="paragraph" w:customStyle="1" w:styleId="27">
    <w:name w:val="Основной текст2"/>
    <w:basedOn w:val="a"/>
    <w:link w:val="af6"/>
    <w:rsid w:val="004A6CF6"/>
    <w:pPr>
      <w:shd w:val="clear" w:color="auto" w:fill="FFFFFF"/>
      <w:spacing w:after="300" w:line="0" w:lineRule="atLeast"/>
      <w:ind w:hanging="400"/>
    </w:pPr>
    <w:rPr>
      <w:sz w:val="21"/>
      <w:szCs w:val="21"/>
    </w:rPr>
  </w:style>
  <w:style w:type="paragraph" w:customStyle="1" w:styleId="11">
    <w:name w:val="Основной текст1"/>
    <w:basedOn w:val="a"/>
    <w:rsid w:val="00512C6D"/>
    <w:pPr>
      <w:shd w:val="clear" w:color="auto" w:fill="FFFFFF"/>
      <w:spacing w:after="0" w:line="240" w:lineRule="atLeast"/>
    </w:pPr>
    <w:rPr>
      <w:sz w:val="24"/>
      <w:szCs w:val="24"/>
    </w:rPr>
  </w:style>
  <w:style w:type="paragraph" w:styleId="af7">
    <w:name w:val="Plain Text"/>
    <w:basedOn w:val="a"/>
    <w:link w:val="af8"/>
    <w:rsid w:val="0038383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3838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273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04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consultantplus://offline/ref=7CD54E8A32B87754BB36ED16D5A0858302679FAE59C2F5A35EE80678EF0DB65ECF9F2B6DCB15728FAC3A80504702571369448776k1D4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D54E8A32B87754BB36ED16D5A0858302679FAE59C2F5A35EE80678EF0DB65ECF9F2B6DCB15728FAC3A80504702571369448776k1D4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CD54E8A32B87754BB36ED16D5A0858302649EAA54C6F5A35EE80678EF0DB65ECF9F2B6FCC1F2FD5BC3EC9054D1C5004774F9976143FkFDF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AD12D-72AB-45CF-99A9-FAB72D98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2882</Words>
  <Characters>16433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3</cp:revision>
  <cp:lastPrinted>2021-04-30T06:25:00Z</cp:lastPrinted>
  <dcterms:created xsi:type="dcterms:W3CDTF">2022-02-03T04:19:00Z</dcterms:created>
  <dcterms:modified xsi:type="dcterms:W3CDTF">2022-02-03T04:24:00Z</dcterms:modified>
</cp:coreProperties>
</file>